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19FE" w14:textId="653E4982" w:rsidR="00414E11" w:rsidRDefault="00414E11" w:rsidP="00414E1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Zápis dětí do mateřské školy pro školní rok 202</w:t>
      </w:r>
      <w:r w:rsidR="00881221">
        <w:rPr>
          <w:b/>
          <w:bCs/>
          <w:sz w:val="36"/>
          <w:szCs w:val="36"/>
        </w:rPr>
        <w:t>3</w:t>
      </w:r>
      <w:r>
        <w:rPr>
          <w:b/>
          <w:bCs/>
          <w:sz w:val="36"/>
          <w:szCs w:val="36"/>
        </w:rPr>
        <w:t>/202</w:t>
      </w:r>
      <w:r w:rsidR="00881221">
        <w:rPr>
          <w:b/>
          <w:bCs/>
          <w:sz w:val="36"/>
          <w:szCs w:val="36"/>
        </w:rPr>
        <w:t>4</w:t>
      </w:r>
    </w:p>
    <w:p w14:paraId="17CF0FE6" w14:textId="548AE838" w:rsidR="00414E11" w:rsidRDefault="00414E11" w:rsidP="00414E11">
      <w:pPr>
        <w:rPr>
          <w:sz w:val="28"/>
          <w:szCs w:val="28"/>
        </w:rPr>
      </w:pPr>
      <w:r>
        <w:rPr>
          <w:b/>
          <w:bCs/>
          <w:sz w:val="36"/>
          <w:szCs w:val="36"/>
        </w:rPr>
        <w:br/>
      </w:r>
      <w:r>
        <w:rPr>
          <w:sz w:val="28"/>
          <w:szCs w:val="28"/>
        </w:rPr>
        <w:t xml:space="preserve">Po dohodě se zřizovatelem ředitelka mateřské školy stanovuje místo, termín a dobu pro podání žádosti o přijetí dětí k předškolnímu vzdělávání od školního roku 2023/2024 takto: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Místo pro podání žádosti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Zápis bude probíhat v budově mateřské školy na adrese Ořechov 56, 594 52 Ořechov.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Termín a doba pro podání žádosti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Zákonný zástupce se dostaví s dítětem k zápisu do mateřské </w:t>
      </w:r>
      <w:r>
        <w:rPr>
          <w:b/>
          <w:bCs/>
          <w:sz w:val="28"/>
          <w:szCs w:val="28"/>
        </w:rPr>
        <w:t>školy v</w:t>
      </w:r>
      <w:r w:rsidR="00542BE1">
        <w:rPr>
          <w:b/>
          <w:bCs/>
          <w:sz w:val="28"/>
          <w:szCs w:val="28"/>
        </w:rPr>
        <w:t>e stře</w:t>
      </w:r>
      <w:r w:rsidR="006839D2">
        <w:rPr>
          <w:b/>
          <w:bCs/>
          <w:sz w:val="28"/>
          <w:szCs w:val="28"/>
        </w:rPr>
        <w:t>du</w:t>
      </w:r>
      <w:r>
        <w:rPr>
          <w:b/>
          <w:bCs/>
          <w:sz w:val="28"/>
          <w:szCs w:val="28"/>
        </w:rPr>
        <w:t xml:space="preserve"> </w:t>
      </w:r>
      <w:r w:rsidR="006839D2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. května 202</w:t>
      </w:r>
      <w:r w:rsidR="006839D2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v době od 9.30 hodin do 16.00 hodin</w:t>
      </w:r>
      <w:r>
        <w:rPr>
          <w:sz w:val="28"/>
          <w:szCs w:val="28"/>
        </w:rPr>
        <w:t xml:space="preserve">. Předem si dohodne čas, na který se dostaví do MŠ – lze sjednat telefonicky i osobně.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Počínaje dnem 1</w:t>
      </w:r>
      <w:r w:rsidR="00936BD5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. 4. 202</w:t>
      </w:r>
      <w:r w:rsidR="00936BD5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v době od 6.45 do 15.15 hodin si zákonní zástupci vyzvednou tiskopisy</w:t>
      </w:r>
      <w:r>
        <w:rPr>
          <w:sz w:val="28"/>
          <w:szCs w:val="28"/>
        </w:rPr>
        <w:t xml:space="preserve"> pro přijetí dítěte – žádost o přijetí k předškolnímu vzdělávání, potvrzení o očkování dítěte, prohlášení zákonných zástupců, přihláška ke školnímu stravování. </w:t>
      </w:r>
    </w:p>
    <w:p w14:paraId="7DA1B04F" w14:textId="77777777" w:rsidR="00414E11" w:rsidRDefault="00414E11" w:rsidP="00414E11">
      <w:pPr>
        <w:rPr>
          <w:sz w:val="28"/>
          <w:szCs w:val="28"/>
        </w:rPr>
      </w:pPr>
    </w:p>
    <w:p w14:paraId="3EF5CB06" w14:textId="77777777" w:rsidR="00414E11" w:rsidRDefault="00414E11" w:rsidP="00414E11">
      <w:pPr>
        <w:rPr>
          <w:sz w:val="28"/>
          <w:szCs w:val="28"/>
        </w:rPr>
      </w:pPr>
    </w:p>
    <w:p w14:paraId="767A76A0" w14:textId="77777777" w:rsidR="00414E11" w:rsidRDefault="00414E11" w:rsidP="00414E11">
      <w:pPr>
        <w:rPr>
          <w:sz w:val="28"/>
          <w:szCs w:val="28"/>
        </w:rPr>
      </w:pPr>
    </w:p>
    <w:p w14:paraId="5325C2F9" w14:textId="77777777" w:rsidR="00414E11" w:rsidRDefault="00414E11" w:rsidP="00414E11">
      <w:pPr>
        <w:rPr>
          <w:sz w:val="28"/>
          <w:szCs w:val="28"/>
        </w:rPr>
      </w:pPr>
    </w:p>
    <w:p w14:paraId="6AB5A531" w14:textId="77777777" w:rsidR="00414E11" w:rsidRDefault="00414E11" w:rsidP="00414E11">
      <w:pPr>
        <w:rPr>
          <w:sz w:val="28"/>
          <w:szCs w:val="28"/>
        </w:rPr>
      </w:pPr>
    </w:p>
    <w:p w14:paraId="558F47BA" w14:textId="77777777" w:rsidR="00414E11" w:rsidRDefault="00414E11" w:rsidP="00414E11">
      <w:pPr>
        <w:rPr>
          <w:sz w:val="28"/>
          <w:szCs w:val="28"/>
        </w:rPr>
      </w:pPr>
    </w:p>
    <w:p w14:paraId="74BF9F3B" w14:textId="77777777" w:rsidR="00414E11" w:rsidRDefault="00414E11" w:rsidP="00414E11">
      <w:pPr>
        <w:rPr>
          <w:sz w:val="28"/>
          <w:szCs w:val="28"/>
        </w:rPr>
      </w:pPr>
    </w:p>
    <w:p w14:paraId="2090DCA7" w14:textId="77777777" w:rsidR="00936BD5" w:rsidRDefault="00936BD5" w:rsidP="00414E11">
      <w:pPr>
        <w:rPr>
          <w:sz w:val="28"/>
          <w:szCs w:val="28"/>
        </w:rPr>
      </w:pPr>
    </w:p>
    <w:p w14:paraId="3B29987E" w14:textId="77777777" w:rsidR="00936BD5" w:rsidRDefault="00936BD5" w:rsidP="00414E11">
      <w:pPr>
        <w:rPr>
          <w:sz w:val="28"/>
          <w:szCs w:val="28"/>
        </w:rPr>
      </w:pPr>
    </w:p>
    <w:p w14:paraId="764C9384" w14:textId="77777777" w:rsidR="00414E11" w:rsidRDefault="00414E11" w:rsidP="00414E11">
      <w:pPr>
        <w:rPr>
          <w:sz w:val="28"/>
          <w:szCs w:val="28"/>
        </w:rPr>
      </w:pPr>
    </w:p>
    <w:p w14:paraId="72C41D2B" w14:textId="77777777" w:rsidR="00414E11" w:rsidRDefault="00414E11" w:rsidP="00414E11">
      <w:pPr>
        <w:rPr>
          <w:sz w:val="28"/>
          <w:szCs w:val="28"/>
        </w:rPr>
      </w:pPr>
    </w:p>
    <w:p w14:paraId="68A00250" w14:textId="77777777" w:rsidR="00414E11" w:rsidRDefault="00414E11" w:rsidP="00414E11">
      <w:pPr>
        <w:rPr>
          <w:sz w:val="28"/>
          <w:szCs w:val="28"/>
        </w:rPr>
      </w:pPr>
    </w:p>
    <w:p w14:paraId="5D85B577" w14:textId="77777777" w:rsidR="00414E11" w:rsidRDefault="00414E11" w:rsidP="00414E11">
      <w:pPr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lastRenderedPageBreak/>
        <w:t xml:space="preserve">Podmínky pro přijímání dětí k předškolnímu vzdělávání </w:t>
      </w:r>
    </w:p>
    <w:p w14:paraId="6D8F807A" w14:textId="6635435C" w:rsidR="00414E11" w:rsidRDefault="00414E11" w:rsidP="00414E11">
      <w:pPr>
        <w:rPr>
          <w:sz w:val="28"/>
          <w:szCs w:val="28"/>
        </w:rPr>
      </w:pPr>
      <w:r>
        <w:rPr>
          <w:sz w:val="28"/>
          <w:szCs w:val="28"/>
        </w:rPr>
        <w:t xml:space="preserve">1. Mateřské školy se organizují pro děti zpravidla od tří do šesti let, </w:t>
      </w:r>
      <w:r>
        <w:rPr>
          <w:b/>
          <w:bCs/>
          <w:sz w:val="28"/>
          <w:szCs w:val="28"/>
        </w:rPr>
        <w:t>nejdříve však pro děti od dvou let (tj. děti narozené do 31. 8. 202</w:t>
      </w:r>
      <w:r w:rsidR="00D60B26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, včetně).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2. U dětí mladších 5 let škola vyžaduje v souladu s § 50 zákona č. 258/2000 Sb., o ochraně veřejného zdraví a o změně některých souvisejících zákonů, ve znění pozdějších předpisů, doklad o tom, že se dítě podrobilo stanoveným pravidelným očkováním, nebo o tom, že je proti nákaze imunní nebo se nemůže očkování podrobit pro kontraindikaci. Pokud je pro předškolní dítě vzdělání povinné, škola doklad o očkování nepožaduje.</w:t>
      </w:r>
      <w:r>
        <w:rPr>
          <w:sz w:val="28"/>
          <w:szCs w:val="28"/>
        </w:rPr>
        <w:br/>
        <w:t xml:space="preserve"> </w:t>
      </w:r>
      <w:r>
        <w:rPr>
          <w:sz w:val="28"/>
          <w:szCs w:val="28"/>
        </w:rPr>
        <w:br/>
        <w:t xml:space="preserve">3. O přijetí dítěte uvedeného v § 16odst. 9 rozhodne ředitelka mateřské školy na základě písemného vyjádření školského poradenského zařízení, popřípadě také registrujícího lékaře (§ 34odst. 6 školského zákona).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4. Organizace zápisu: </w:t>
      </w:r>
      <w:r>
        <w:rPr>
          <w:sz w:val="28"/>
          <w:szCs w:val="28"/>
        </w:rPr>
        <w:br/>
        <w:t xml:space="preserve">Při podávání žádosti o přijetí dítěte k předškolnímu vzdělávání </w:t>
      </w:r>
      <w:proofErr w:type="gramStart"/>
      <w:r>
        <w:rPr>
          <w:sz w:val="28"/>
          <w:szCs w:val="28"/>
        </w:rPr>
        <w:t>předloží</w:t>
      </w:r>
      <w:proofErr w:type="gramEnd"/>
      <w:r>
        <w:rPr>
          <w:sz w:val="28"/>
          <w:szCs w:val="28"/>
        </w:rPr>
        <w:t xml:space="preserve"> zákonný zástupce rodný list dítěte, občanský průkaz. </w:t>
      </w:r>
      <w:r>
        <w:rPr>
          <w:sz w:val="28"/>
          <w:szCs w:val="28"/>
        </w:rPr>
        <w:br/>
        <w:t xml:space="preserve">Každému žadateli bude přidělené registrační číslo, na </w:t>
      </w:r>
      <w:proofErr w:type="gramStart"/>
      <w:r>
        <w:rPr>
          <w:sz w:val="28"/>
          <w:szCs w:val="28"/>
        </w:rPr>
        <w:t>základě</w:t>
      </w:r>
      <w:proofErr w:type="gramEnd"/>
      <w:r>
        <w:rPr>
          <w:sz w:val="28"/>
          <w:szCs w:val="28"/>
        </w:rPr>
        <w:t xml:space="preserve"> kterého budou zveřejněny výsledky zápisu. </w:t>
      </w:r>
      <w:r>
        <w:rPr>
          <w:sz w:val="28"/>
          <w:szCs w:val="28"/>
        </w:rPr>
        <w:br/>
        <w:t>Rozhodnutí o přijetí k předškolnímu vzdělávání bude v souladu s ustanovením § 183 odst. 2 školského zákona oznámeno zveřejněním na veřejně přístupném místě v mateřské škole, na webových stránkách mateřské školy (</w:t>
      </w:r>
      <w:hyperlink r:id="rId4" w:history="1">
        <w:r>
          <w:rPr>
            <w:rStyle w:val="Hypertextovodkaz"/>
            <w:sz w:val="28"/>
            <w:szCs w:val="28"/>
          </w:rPr>
          <w:t>www.msorechov-ronov.cz</w:t>
        </w:r>
      </w:hyperlink>
      <w:r w:rsidR="00D60B26">
        <w:rPr>
          <w:sz w:val="28"/>
          <w:szCs w:val="28"/>
        </w:rPr>
        <w:t>)</w:t>
      </w:r>
      <w:r w:rsidR="00C82ECB">
        <w:rPr>
          <w:sz w:val="28"/>
          <w:szCs w:val="28"/>
        </w:rPr>
        <w:t>, webových stránkách obce Ořechov</w:t>
      </w:r>
      <w:r w:rsidR="00D25028">
        <w:rPr>
          <w:sz w:val="28"/>
          <w:szCs w:val="28"/>
        </w:rPr>
        <w:t xml:space="preserve"> (</w:t>
      </w:r>
      <w:hyperlink r:id="rId5" w:history="1">
        <w:r w:rsidR="00A74793" w:rsidRPr="004C5BFF">
          <w:rPr>
            <w:rStyle w:val="Hypertextovodkaz"/>
            <w:sz w:val="28"/>
            <w:szCs w:val="28"/>
          </w:rPr>
          <w:t>www.orechov-ronov.cz</w:t>
        </w:r>
      </w:hyperlink>
      <w:r w:rsidR="00A74793">
        <w:rPr>
          <w:sz w:val="28"/>
          <w:szCs w:val="28"/>
        </w:rPr>
        <w:t xml:space="preserve">) </w:t>
      </w:r>
      <w:r w:rsidR="00C82ECB">
        <w:rPr>
          <w:sz w:val="28"/>
          <w:szCs w:val="28"/>
        </w:rPr>
        <w:t>a Záblatí</w:t>
      </w:r>
      <w:r w:rsidR="00A74793">
        <w:rPr>
          <w:sz w:val="28"/>
          <w:szCs w:val="28"/>
        </w:rPr>
        <w:t xml:space="preserve"> (</w:t>
      </w:r>
      <w:hyperlink r:id="rId6" w:history="1">
        <w:r w:rsidR="00462118" w:rsidRPr="004C5BFF">
          <w:rPr>
            <w:rStyle w:val="Hypertextovodkaz"/>
            <w:sz w:val="28"/>
            <w:szCs w:val="28"/>
          </w:rPr>
          <w:t>www.obec-zablati.cz</w:t>
        </w:r>
      </w:hyperlink>
      <w:r w:rsidR="00462118">
        <w:rPr>
          <w:sz w:val="28"/>
          <w:szCs w:val="28"/>
        </w:rPr>
        <w:t xml:space="preserve">) </w:t>
      </w:r>
      <w:r>
        <w:rPr>
          <w:sz w:val="28"/>
          <w:szCs w:val="28"/>
        </w:rPr>
        <w:br/>
        <w:t xml:space="preserve">Datum zveřejnění: pátek </w:t>
      </w:r>
      <w:r w:rsidR="00DB2B5E">
        <w:rPr>
          <w:sz w:val="28"/>
          <w:szCs w:val="28"/>
        </w:rPr>
        <w:t>26.5.2023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Rozhodnutí o nepřijetí k předškolnímu vzdělávání obdrží zákonný zástupce nejpozději do 30 dnů od data podání písemně. </w:t>
      </w:r>
      <w:r>
        <w:rPr>
          <w:sz w:val="28"/>
          <w:szCs w:val="28"/>
        </w:rPr>
        <w:br/>
      </w:r>
    </w:p>
    <w:p w14:paraId="3540B7E4" w14:textId="27B58D52" w:rsidR="00414E11" w:rsidRDefault="00414E11" w:rsidP="00414E11">
      <w:pPr>
        <w:rPr>
          <w:sz w:val="28"/>
          <w:szCs w:val="28"/>
        </w:rPr>
      </w:pPr>
      <w:r>
        <w:rPr>
          <w:sz w:val="28"/>
          <w:szCs w:val="28"/>
        </w:rPr>
        <w:t xml:space="preserve">Kontaktní údaje </w:t>
      </w:r>
      <w:r>
        <w:rPr>
          <w:sz w:val="28"/>
          <w:szCs w:val="28"/>
        </w:rPr>
        <w:br/>
        <w:t xml:space="preserve">Kontaktní osoba: Anna Rösslerová, telefonní číslo: 734 622 048, e-mail: </w:t>
      </w:r>
      <w:hyperlink r:id="rId7" w:history="1">
        <w:r>
          <w:rPr>
            <w:rStyle w:val="Hypertextovodkaz"/>
            <w:sz w:val="28"/>
            <w:szCs w:val="28"/>
          </w:rPr>
          <w:t>skolka@orechov-ronov.cz</w:t>
        </w:r>
      </w:hyperlink>
      <w:r>
        <w:rPr>
          <w:sz w:val="28"/>
          <w:szCs w:val="28"/>
        </w:rPr>
        <w:t xml:space="preserve"> , web: </w:t>
      </w:r>
      <w:hyperlink r:id="rId8" w:history="1">
        <w:r>
          <w:rPr>
            <w:rStyle w:val="Hypertextovodkaz"/>
            <w:sz w:val="28"/>
            <w:szCs w:val="28"/>
          </w:rPr>
          <w:t>www.msorechov-ronov.cz</w:t>
        </w:r>
      </w:hyperlink>
      <w:r>
        <w:rPr>
          <w:sz w:val="28"/>
          <w:szCs w:val="28"/>
        </w:rPr>
        <w:t xml:space="preserve"> , </w:t>
      </w:r>
      <w:hyperlink r:id="rId9" w:history="1">
        <w:r>
          <w:rPr>
            <w:rStyle w:val="Hypertextovodkaz"/>
            <w:sz w:val="28"/>
            <w:szCs w:val="28"/>
          </w:rPr>
          <w:t>www.orechov-ronov.cz</w:t>
        </w:r>
      </w:hyperlink>
      <w:r w:rsidR="00C4696D">
        <w:rPr>
          <w:rStyle w:val="Hypertextovodkaz"/>
          <w:sz w:val="28"/>
          <w:szCs w:val="28"/>
        </w:rPr>
        <w:t xml:space="preserve">, </w:t>
      </w:r>
      <w:r w:rsidR="008C28F4">
        <w:rPr>
          <w:rStyle w:val="Hypertextovodkaz"/>
          <w:sz w:val="28"/>
          <w:szCs w:val="28"/>
        </w:rPr>
        <w:t>www.obec-zablati.cz</w:t>
      </w:r>
    </w:p>
    <w:p w14:paraId="0EDB6B24" w14:textId="77777777" w:rsidR="00414E11" w:rsidRDefault="00414E11" w:rsidP="00414E11">
      <w:pPr>
        <w:rPr>
          <w:sz w:val="28"/>
          <w:szCs w:val="28"/>
        </w:rPr>
      </w:pPr>
    </w:p>
    <w:p w14:paraId="12A9F83B" w14:textId="506F7B48" w:rsidR="00414E11" w:rsidRDefault="00414E11" w:rsidP="00414E11">
      <w:pPr>
        <w:rPr>
          <w:sz w:val="28"/>
          <w:szCs w:val="28"/>
        </w:rPr>
      </w:pPr>
      <w:r>
        <w:rPr>
          <w:sz w:val="28"/>
          <w:szCs w:val="28"/>
        </w:rPr>
        <w:t xml:space="preserve">V Ořechově dne </w:t>
      </w:r>
      <w:r w:rsidR="00E24F87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="003E5BFF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3E5BFF">
        <w:rPr>
          <w:sz w:val="28"/>
          <w:szCs w:val="28"/>
        </w:rPr>
        <w:t>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Anna Rösslerová, ředitelka školy</w:t>
      </w:r>
    </w:p>
    <w:p w14:paraId="01143041" w14:textId="77777777" w:rsidR="003E5BFF" w:rsidRDefault="003E5BFF" w:rsidP="00414E11">
      <w:pPr>
        <w:rPr>
          <w:b/>
          <w:bCs/>
          <w:sz w:val="36"/>
          <w:szCs w:val="36"/>
        </w:rPr>
      </w:pPr>
    </w:p>
    <w:p w14:paraId="1DA4B319" w14:textId="4C55D8B8" w:rsidR="00414E11" w:rsidRDefault="00414E11" w:rsidP="00414E1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Zápis dětí do mateřské školy pro školní rok 202</w:t>
      </w:r>
      <w:r w:rsidR="00714BF0">
        <w:rPr>
          <w:b/>
          <w:bCs/>
          <w:sz w:val="36"/>
          <w:szCs w:val="36"/>
        </w:rPr>
        <w:t>3</w:t>
      </w:r>
      <w:r>
        <w:rPr>
          <w:b/>
          <w:bCs/>
          <w:sz w:val="36"/>
          <w:szCs w:val="36"/>
        </w:rPr>
        <w:t>/202</w:t>
      </w:r>
      <w:r w:rsidR="00714BF0">
        <w:rPr>
          <w:b/>
          <w:bCs/>
          <w:sz w:val="36"/>
          <w:szCs w:val="36"/>
        </w:rPr>
        <w:t>4</w:t>
      </w:r>
    </w:p>
    <w:p w14:paraId="52777A62" w14:textId="598555EC" w:rsidR="00414E11" w:rsidRDefault="00414E11" w:rsidP="00414E11">
      <w:pPr>
        <w:rPr>
          <w:sz w:val="28"/>
          <w:szCs w:val="28"/>
        </w:rPr>
      </w:pPr>
      <w:r>
        <w:rPr>
          <w:sz w:val="28"/>
          <w:szCs w:val="28"/>
        </w:rPr>
        <w:t>Ředitelka Mateřské školy Ořechov, příspěvková organizace vyhlašuje v souladu s ustanovením § 34 odst. 2 zákona č. 561/2004 Sb., o předškolním, základním, středním, vyšším odborném a jiném vzdělávání (školský zákon) v platném znění místo a dobu konání zápisu do MŠ Ořechov pro školní rok 202</w:t>
      </w:r>
      <w:r w:rsidR="00B43698">
        <w:rPr>
          <w:sz w:val="28"/>
          <w:szCs w:val="28"/>
        </w:rPr>
        <w:t>3</w:t>
      </w:r>
      <w:r>
        <w:rPr>
          <w:sz w:val="28"/>
          <w:szCs w:val="28"/>
        </w:rPr>
        <w:t>/202</w:t>
      </w:r>
      <w:r w:rsidR="00B4369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</w:p>
    <w:p w14:paraId="4C9ED333" w14:textId="72DD5FEB" w:rsidR="00414E11" w:rsidRDefault="00414E11" w:rsidP="00414E1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Zápis se koná dne: </w:t>
      </w:r>
      <w:r w:rsidR="00EB4597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. května 202</w:t>
      </w:r>
      <w:r w:rsidR="00EB4597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od 9.30 do 16.00 hod v ředitelně mateřské školy. </w:t>
      </w:r>
    </w:p>
    <w:p w14:paraId="04191DF4" w14:textId="77777777" w:rsidR="00414E11" w:rsidRDefault="00414E11" w:rsidP="00414E11">
      <w:pPr>
        <w:rPr>
          <w:sz w:val="28"/>
          <w:szCs w:val="28"/>
        </w:rPr>
      </w:pPr>
      <w:r>
        <w:rPr>
          <w:sz w:val="28"/>
          <w:szCs w:val="28"/>
        </w:rPr>
        <w:t xml:space="preserve">Harmonogram zápisu: </w:t>
      </w:r>
    </w:p>
    <w:tbl>
      <w:tblPr>
        <w:tblStyle w:val="Mkatabulky"/>
        <w:tblW w:w="10020" w:type="dxa"/>
        <w:tblInd w:w="0" w:type="dxa"/>
        <w:tblLook w:val="04A0" w:firstRow="1" w:lastRow="0" w:firstColumn="1" w:lastColumn="0" w:noHBand="0" w:noVBand="1"/>
      </w:tblPr>
      <w:tblGrid>
        <w:gridCol w:w="3338"/>
        <w:gridCol w:w="3341"/>
        <w:gridCol w:w="3341"/>
      </w:tblGrid>
      <w:tr w:rsidR="00414E11" w14:paraId="646CB54A" w14:textId="77777777" w:rsidTr="00414E11">
        <w:trPr>
          <w:trHeight w:val="880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C59F" w14:textId="62450472" w:rsidR="00414E11" w:rsidRDefault="00414E1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Zveřejnění kritérií pro přijímání dětí pro školní rok 202</w:t>
            </w:r>
            <w:r w:rsidR="00D267F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/2</w:t>
            </w:r>
            <w:r w:rsidR="00D267F5">
              <w:rPr>
                <w:sz w:val="28"/>
                <w:szCs w:val="28"/>
              </w:rPr>
              <w:t>4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5681" w14:textId="23157A8E" w:rsidR="00414E11" w:rsidRDefault="00B760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414E11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3</w:t>
            </w:r>
            <w:r w:rsidR="00414E11">
              <w:rPr>
                <w:sz w:val="28"/>
                <w:szCs w:val="28"/>
              </w:rPr>
              <w:t>. 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625C" w14:textId="77777777" w:rsidR="00414E11" w:rsidRDefault="00414E1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 nástěnkách v MŠ</w:t>
            </w:r>
            <w:r>
              <w:rPr>
                <w:sz w:val="28"/>
                <w:szCs w:val="28"/>
              </w:rPr>
              <w:br/>
              <w:t>na webových stránkách mateřské školy</w:t>
            </w:r>
            <w:r>
              <w:rPr>
                <w:sz w:val="28"/>
                <w:szCs w:val="28"/>
              </w:rPr>
              <w:br/>
              <w:t>na webových stránkách obce Ořechov</w:t>
            </w:r>
          </w:p>
          <w:p w14:paraId="317158E9" w14:textId="77777777" w:rsidR="00414E11" w:rsidRDefault="00414E11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414E11" w14:paraId="4E1F5082" w14:textId="77777777" w:rsidTr="00414E11">
        <w:trPr>
          <w:trHeight w:val="880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BF22" w14:textId="77777777" w:rsidR="00414E11" w:rsidRDefault="00414E1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Vyzvednutí formulářů potřebných k zápisu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60BB" w14:textId="4C49AC80" w:rsidR="00414E11" w:rsidRDefault="00414E1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Počínaje dnem 1</w:t>
            </w:r>
            <w:r w:rsidR="009F621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 4. 202</w:t>
            </w:r>
            <w:r w:rsidR="00EB459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od 6.45 do 15.15 hod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B68F" w14:textId="77777777" w:rsidR="00414E11" w:rsidRDefault="00414E1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 třídě mateřské školy</w:t>
            </w:r>
          </w:p>
        </w:tc>
      </w:tr>
      <w:tr w:rsidR="00414E11" w14:paraId="3DBBC1D1" w14:textId="77777777" w:rsidTr="00414E11">
        <w:trPr>
          <w:trHeight w:val="81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6CC9" w14:textId="77777777" w:rsidR="00414E11" w:rsidRDefault="00414E1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Zápis dětí do MŠ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2186" w14:textId="260B1E27" w:rsidR="00414E11" w:rsidRDefault="00EB459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14E11">
              <w:rPr>
                <w:sz w:val="28"/>
                <w:szCs w:val="28"/>
              </w:rPr>
              <w:t>. 5. 202</w:t>
            </w:r>
            <w:r>
              <w:rPr>
                <w:sz w:val="28"/>
                <w:szCs w:val="28"/>
              </w:rPr>
              <w:t>3</w:t>
            </w:r>
            <w:r w:rsidR="00414E11">
              <w:rPr>
                <w:sz w:val="28"/>
                <w:szCs w:val="28"/>
              </w:rPr>
              <w:t xml:space="preserve"> od 9.30 do 16.00 hod v ředitelně školy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0EF6" w14:textId="77777777" w:rsidR="00414E11" w:rsidRDefault="00414E1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 zápisu se dostaví zákonný zástupce spolu s dítětem po předem sjednaném čase. 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>S sebou přineste: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vyplněné formuláře, rodný list dítěte a průkaz totožnosti. </w:t>
            </w:r>
            <w:r>
              <w:rPr>
                <w:sz w:val="28"/>
                <w:szCs w:val="28"/>
              </w:rPr>
              <w:t>Žádostem o přijetí bude přiděleno registrační číslo.</w:t>
            </w:r>
          </w:p>
        </w:tc>
      </w:tr>
    </w:tbl>
    <w:p w14:paraId="67074F95" w14:textId="77777777" w:rsidR="00414E11" w:rsidRDefault="00414E11" w:rsidP="00414E11"/>
    <w:p w14:paraId="1E84ED1C" w14:textId="09037B76" w:rsidR="00414E11" w:rsidRDefault="00414E11" w:rsidP="00414E1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Pro děti, které do 31. 8. 202</w:t>
      </w:r>
      <w:r w:rsidR="00290541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 xml:space="preserve"> dosáhnou věku pěti let, je předškolní vzdělávání povinné (nevztahuje se na děti s hlubokým mentálním postižením). </w:t>
      </w:r>
    </w:p>
    <w:p w14:paraId="6C8906D0" w14:textId="030F89E9" w:rsidR="00414E11" w:rsidRDefault="00414E11" w:rsidP="00414E11">
      <w:pPr>
        <w:rPr>
          <w:sz w:val="28"/>
          <w:szCs w:val="28"/>
        </w:rPr>
      </w:pPr>
      <w:r>
        <w:rPr>
          <w:sz w:val="28"/>
          <w:szCs w:val="28"/>
        </w:rPr>
        <w:t xml:space="preserve">Místo, doba a termín zápisu bylo stanoveno v dohodě se zřizovatelem dne: </w:t>
      </w:r>
      <w:r w:rsidR="00630F34">
        <w:rPr>
          <w:sz w:val="28"/>
          <w:szCs w:val="28"/>
        </w:rPr>
        <w:t>2</w:t>
      </w:r>
      <w:r w:rsidR="008C5D8C">
        <w:rPr>
          <w:sz w:val="28"/>
          <w:szCs w:val="28"/>
        </w:rPr>
        <w:t>4.3</w:t>
      </w:r>
      <w:r>
        <w:rPr>
          <w:sz w:val="28"/>
          <w:szCs w:val="28"/>
        </w:rPr>
        <w:t>. 202</w:t>
      </w:r>
      <w:r w:rsidR="008C5D8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</w:p>
    <w:p w14:paraId="1BF17FAE" w14:textId="25482F20" w:rsidR="00E35350" w:rsidRPr="00822BE0" w:rsidRDefault="00414E11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V Ořechově dne </w:t>
      </w:r>
      <w:r w:rsidR="00C92B60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="00C92B60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8C5D8C">
        <w:rPr>
          <w:sz w:val="28"/>
          <w:szCs w:val="28"/>
        </w:rPr>
        <w:t>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Rösslerová Anna, ředitelka školy</w:t>
      </w:r>
    </w:p>
    <w:sectPr w:rsidR="00E35350" w:rsidRPr="00822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2A"/>
    <w:rsid w:val="0003352C"/>
    <w:rsid w:val="000A411E"/>
    <w:rsid w:val="00290541"/>
    <w:rsid w:val="003E5BFF"/>
    <w:rsid w:val="00414E11"/>
    <w:rsid w:val="00462118"/>
    <w:rsid w:val="00542BE1"/>
    <w:rsid w:val="00630F34"/>
    <w:rsid w:val="006839D2"/>
    <w:rsid w:val="00714BF0"/>
    <w:rsid w:val="00822BE0"/>
    <w:rsid w:val="00881221"/>
    <w:rsid w:val="008C28F4"/>
    <w:rsid w:val="008C5D8C"/>
    <w:rsid w:val="00936BD5"/>
    <w:rsid w:val="009F6218"/>
    <w:rsid w:val="00A74793"/>
    <w:rsid w:val="00B43698"/>
    <w:rsid w:val="00B76060"/>
    <w:rsid w:val="00BB3A2A"/>
    <w:rsid w:val="00C4696D"/>
    <w:rsid w:val="00C82ECB"/>
    <w:rsid w:val="00C92B60"/>
    <w:rsid w:val="00D25028"/>
    <w:rsid w:val="00D267F5"/>
    <w:rsid w:val="00D60B26"/>
    <w:rsid w:val="00DB2B5E"/>
    <w:rsid w:val="00E24F87"/>
    <w:rsid w:val="00E35350"/>
    <w:rsid w:val="00EB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0549"/>
  <w15:chartTrackingRefBased/>
  <w15:docId w15:val="{3D1A13C8-E888-40A7-A9F4-8D831FB6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4E11"/>
    <w:pPr>
      <w:spacing w:line="25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14E1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14E1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74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orechov-ron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kolka@orechov-ron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bec-zablati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rechov-ronov.cz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msorechov-ronov.cz" TargetMode="External"/><Relationship Id="rId9" Type="http://schemas.openxmlformats.org/officeDocument/2006/relationships/hyperlink" Target="http://www.orechov-ron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3</Pages>
  <Words>618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Rösslerová</dc:creator>
  <cp:keywords/>
  <dc:description/>
  <cp:lastModifiedBy>Anna Rösslerová</cp:lastModifiedBy>
  <cp:revision>28</cp:revision>
  <dcterms:created xsi:type="dcterms:W3CDTF">2023-03-22T09:14:00Z</dcterms:created>
  <dcterms:modified xsi:type="dcterms:W3CDTF">2023-03-27T11:40:00Z</dcterms:modified>
</cp:coreProperties>
</file>