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3AB7" w14:textId="52DB4A42" w:rsidR="001E6DFF" w:rsidRPr="000D7A32" w:rsidRDefault="000D7A32">
      <w:pPr>
        <w:rPr>
          <w:b/>
          <w:bCs/>
          <w:sz w:val="40"/>
          <w:szCs w:val="40"/>
        </w:rPr>
      </w:pPr>
      <w:r w:rsidRPr="000D7A32">
        <w:rPr>
          <w:b/>
          <w:bCs/>
          <w:sz w:val="40"/>
          <w:szCs w:val="40"/>
        </w:rPr>
        <w:t>Provozní doba prosinec 2025</w:t>
      </w:r>
    </w:p>
    <w:p w14:paraId="7B40929F" w14:textId="77777777" w:rsidR="000D7A32" w:rsidRPr="000D7A32" w:rsidRDefault="000D7A32">
      <w:pPr>
        <w:rPr>
          <w:b/>
          <w:bCs/>
          <w:sz w:val="40"/>
          <w:szCs w:val="40"/>
        </w:rPr>
      </w:pPr>
    </w:p>
    <w:p w14:paraId="4E417FD3" w14:textId="1954DA88" w:rsidR="000D7A32" w:rsidRPr="000D7A32" w:rsidRDefault="000D7A32">
      <w:pPr>
        <w:rPr>
          <w:sz w:val="40"/>
          <w:szCs w:val="40"/>
        </w:rPr>
      </w:pPr>
      <w:r w:rsidRPr="000D7A32">
        <w:rPr>
          <w:sz w:val="40"/>
          <w:szCs w:val="40"/>
        </w:rPr>
        <w:t>Do 22.12. 2025 běžný provoz ambulance dle ordinačních hodin</w:t>
      </w:r>
    </w:p>
    <w:p w14:paraId="0E8B1477" w14:textId="007D6B6C" w:rsidR="000D7A32" w:rsidRPr="000D7A32" w:rsidRDefault="000D7A32">
      <w:pPr>
        <w:rPr>
          <w:sz w:val="40"/>
          <w:szCs w:val="40"/>
        </w:rPr>
      </w:pPr>
      <w:r w:rsidRPr="000D7A32">
        <w:rPr>
          <w:sz w:val="40"/>
          <w:szCs w:val="40"/>
        </w:rPr>
        <w:t>23.12.2025 zavřeno, akutní případy ošetří LSPP</w:t>
      </w:r>
    </w:p>
    <w:p w14:paraId="4DE646F8" w14:textId="4050794B" w:rsidR="000D7A32" w:rsidRPr="000D7A32" w:rsidRDefault="000D7A32">
      <w:pPr>
        <w:rPr>
          <w:b/>
          <w:bCs/>
          <w:sz w:val="40"/>
          <w:szCs w:val="40"/>
        </w:rPr>
      </w:pPr>
      <w:r w:rsidRPr="000D7A32">
        <w:rPr>
          <w:sz w:val="40"/>
          <w:szCs w:val="40"/>
        </w:rPr>
        <w:t>24.12.-26.12.2025 zavřeno, státní svátek</w:t>
      </w:r>
    </w:p>
    <w:p w14:paraId="34A4C657" w14:textId="271C5495" w:rsidR="000D7A32" w:rsidRPr="000D7A32" w:rsidRDefault="000D7A32">
      <w:pPr>
        <w:rPr>
          <w:b/>
          <w:bCs/>
          <w:sz w:val="40"/>
          <w:szCs w:val="40"/>
        </w:rPr>
      </w:pPr>
      <w:r w:rsidRPr="000D7A32">
        <w:rPr>
          <w:b/>
          <w:bCs/>
          <w:sz w:val="40"/>
          <w:szCs w:val="40"/>
        </w:rPr>
        <w:t>29.12.2025 8-13 hodin, od 7,30 odběry krve</w:t>
      </w:r>
    </w:p>
    <w:p w14:paraId="6B6E3D43" w14:textId="77777777" w:rsidR="000D7A32" w:rsidRPr="000D7A32" w:rsidRDefault="000D7A32">
      <w:pPr>
        <w:rPr>
          <w:b/>
          <w:bCs/>
          <w:sz w:val="40"/>
          <w:szCs w:val="40"/>
        </w:rPr>
      </w:pPr>
      <w:r w:rsidRPr="000D7A32">
        <w:rPr>
          <w:b/>
          <w:bCs/>
          <w:sz w:val="40"/>
          <w:szCs w:val="40"/>
        </w:rPr>
        <w:t>30.12.2025 8-13 hodin, od 7,30 odběry krve</w:t>
      </w:r>
    </w:p>
    <w:p w14:paraId="69B858B4" w14:textId="77777777" w:rsidR="000D7A32" w:rsidRPr="000D7A32" w:rsidRDefault="000D7A32">
      <w:pPr>
        <w:rPr>
          <w:sz w:val="40"/>
          <w:szCs w:val="40"/>
        </w:rPr>
      </w:pPr>
      <w:r w:rsidRPr="000D7A32">
        <w:rPr>
          <w:sz w:val="40"/>
          <w:szCs w:val="40"/>
        </w:rPr>
        <w:t>31.12.2025 zavřeno, akutní případy ošetří LSPP</w:t>
      </w:r>
    </w:p>
    <w:p w14:paraId="39EDC9DA" w14:textId="2D1D80AC" w:rsidR="000D7A32" w:rsidRPr="000D7A32" w:rsidRDefault="000D7A32">
      <w:pPr>
        <w:rPr>
          <w:sz w:val="40"/>
          <w:szCs w:val="40"/>
        </w:rPr>
      </w:pPr>
      <w:r w:rsidRPr="000D7A32">
        <w:rPr>
          <w:sz w:val="40"/>
          <w:szCs w:val="40"/>
        </w:rPr>
        <w:t>1.1.2026 zavřeno, státní svátek</w:t>
      </w:r>
    </w:p>
    <w:p w14:paraId="7A98E363" w14:textId="0BD78013" w:rsidR="000D7A32" w:rsidRDefault="000D7A32">
      <w:pPr>
        <w:rPr>
          <w:b/>
          <w:bCs/>
          <w:sz w:val="40"/>
          <w:szCs w:val="40"/>
        </w:rPr>
      </w:pPr>
      <w:proofErr w:type="gramStart"/>
      <w:r w:rsidRPr="000D7A32">
        <w:rPr>
          <w:b/>
          <w:bCs/>
          <w:sz w:val="40"/>
          <w:szCs w:val="40"/>
        </w:rPr>
        <w:t>2.1.2026  8</w:t>
      </w:r>
      <w:proofErr w:type="gramEnd"/>
      <w:r w:rsidRPr="000D7A32">
        <w:rPr>
          <w:b/>
          <w:bCs/>
          <w:sz w:val="40"/>
          <w:szCs w:val="40"/>
        </w:rPr>
        <w:t>-12 hodin, odběry krve od 7,30</w:t>
      </w:r>
    </w:p>
    <w:p w14:paraId="29EE20FA" w14:textId="77777777" w:rsidR="000D7A32" w:rsidRDefault="000D7A32">
      <w:pPr>
        <w:rPr>
          <w:b/>
          <w:bCs/>
          <w:sz w:val="40"/>
          <w:szCs w:val="40"/>
        </w:rPr>
      </w:pPr>
    </w:p>
    <w:p w14:paraId="0C632666" w14:textId="6F6B4979" w:rsidR="000D7A32" w:rsidRPr="000D7A32" w:rsidRDefault="000D7A32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Přejeme  všem</w:t>
      </w:r>
      <w:proofErr w:type="gramEnd"/>
      <w:r>
        <w:rPr>
          <w:b/>
          <w:bCs/>
          <w:sz w:val="40"/>
          <w:szCs w:val="40"/>
        </w:rPr>
        <w:t xml:space="preserve"> pacientům krásné Vánoce a vše nejlepší v roce 2026 </w:t>
      </w:r>
    </w:p>
    <w:sectPr w:rsidR="000D7A32" w:rsidRPr="000D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32"/>
    <w:rsid w:val="000D7A32"/>
    <w:rsid w:val="001E6DFF"/>
    <w:rsid w:val="0021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836F"/>
  <w15:chartTrackingRefBased/>
  <w15:docId w15:val="{46785F33-AE3B-4695-B75A-5F213F14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7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7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7A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7A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7A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7A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7A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7A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7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7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7A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7A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7A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7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7A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7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Švehlová</dc:creator>
  <cp:keywords/>
  <dc:description/>
  <cp:lastModifiedBy>Anna Švehlová</cp:lastModifiedBy>
  <cp:revision>1</cp:revision>
  <cp:lastPrinted>2025-12-11T20:26:00Z</cp:lastPrinted>
  <dcterms:created xsi:type="dcterms:W3CDTF">2025-12-11T20:20:00Z</dcterms:created>
  <dcterms:modified xsi:type="dcterms:W3CDTF">2025-12-11T20:27:00Z</dcterms:modified>
</cp:coreProperties>
</file>