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517C" w14:textId="77777777" w:rsidR="009F0878" w:rsidRPr="00DD1DCE" w:rsidRDefault="009F0878" w:rsidP="009F0878">
      <w:pPr>
        <w:jc w:val="center"/>
        <w:rPr>
          <w:rFonts w:ascii="Open Sans" w:hAnsi="Open Sans" w:cs="Open Sans"/>
          <w:b/>
          <w:bCs/>
          <w:noProof/>
        </w:rPr>
      </w:pPr>
    </w:p>
    <w:p w14:paraId="2C64385D" w14:textId="61311F9F" w:rsidR="004A0405" w:rsidRPr="00996CF9" w:rsidRDefault="000A05D2" w:rsidP="00996CF9">
      <w:pPr>
        <w:jc w:val="center"/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</w:pPr>
      <w:r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>Mateřská škola Ořechov, příspěvková organizace</w:t>
      </w:r>
    </w:p>
    <w:p w14:paraId="29E995B5" w14:textId="262046E0" w:rsidR="00F24982" w:rsidRPr="00996CF9" w:rsidRDefault="009D39B8" w:rsidP="0020701A">
      <w:pPr>
        <w:jc w:val="center"/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</w:pPr>
      <w:r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>vyhlašuje</w:t>
      </w:r>
      <w:r w:rsidR="00B95272"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 xml:space="preserve"> výběrové řízení na pozic</w:t>
      </w:r>
      <w:r w:rsidR="00DC28D0"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>e</w:t>
      </w:r>
      <w:r w:rsidR="00B95272"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 xml:space="preserve"> učitel</w:t>
      </w:r>
      <w:r w:rsidR="00DC28D0"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>ek</w:t>
      </w:r>
      <w:r w:rsidR="00B95272"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 xml:space="preserve"> mateřské školy</w:t>
      </w:r>
      <w:r w:rsidR="0020701A" w:rsidRPr="00996CF9">
        <w:rPr>
          <w:rFonts w:ascii="Open Sans" w:hAnsi="Open Sans" w:cs="Open Sans"/>
          <w:b/>
          <w:bCs/>
          <w:noProof/>
          <w:color w:val="538135" w:themeColor="accent6" w:themeShade="BF"/>
          <w:sz w:val="28"/>
          <w:szCs w:val="28"/>
        </w:rPr>
        <w:t xml:space="preserve"> </w:t>
      </w:r>
    </w:p>
    <w:p w14:paraId="22647E66" w14:textId="77777777" w:rsidR="00996CF9" w:rsidRDefault="00996CF9" w:rsidP="0020701A">
      <w:pPr>
        <w:jc w:val="center"/>
        <w:rPr>
          <w:rFonts w:ascii="Open Sans" w:hAnsi="Open Sans" w:cs="Open Sans"/>
          <w:b/>
          <w:bCs/>
          <w:noProof/>
          <w:sz w:val="28"/>
          <w:szCs w:val="28"/>
        </w:rPr>
      </w:pPr>
    </w:p>
    <w:p w14:paraId="08C95BCC" w14:textId="166DD23F" w:rsidR="0020701A" w:rsidRPr="00A868E1" w:rsidRDefault="00A868E1" w:rsidP="00A868E1">
      <w:pPr>
        <w:rPr>
          <w:rFonts w:ascii="Open Sans" w:hAnsi="Open Sans" w:cs="Open Sans"/>
          <w:noProof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t>Ú</w:t>
      </w:r>
      <w:r w:rsidRPr="00A868E1">
        <w:rPr>
          <w:rFonts w:ascii="Open Sans" w:hAnsi="Open Sans" w:cs="Open Sans"/>
          <w:noProof/>
          <w:sz w:val="24"/>
          <w:szCs w:val="24"/>
        </w:rPr>
        <w:t>vazky:</w:t>
      </w:r>
      <w:r w:rsidR="0020701A" w:rsidRPr="00A868E1">
        <w:rPr>
          <w:rFonts w:ascii="Open Sans" w:hAnsi="Open Sans" w:cs="Open Sans"/>
          <w:noProof/>
          <w:sz w:val="24"/>
          <w:szCs w:val="24"/>
        </w:rPr>
        <w:t xml:space="preserve"> 1,0</w:t>
      </w:r>
      <w:r w:rsidR="00893CF2" w:rsidRPr="00A868E1">
        <w:rPr>
          <w:rFonts w:ascii="Open Sans" w:hAnsi="Open Sans" w:cs="Open Sans"/>
          <w:noProof/>
          <w:sz w:val="24"/>
          <w:szCs w:val="24"/>
        </w:rPr>
        <w:t xml:space="preserve"> a </w:t>
      </w:r>
      <w:r w:rsidR="008A64B2" w:rsidRPr="00A868E1">
        <w:rPr>
          <w:rFonts w:ascii="Open Sans" w:hAnsi="Open Sans" w:cs="Open Sans"/>
          <w:noProof/>
          <w:sz w:val="24"/>
          <w:szCs w:val="24"/>
        </w:rPr>
        <w:t xml:space="preserve"> 0,9032</w:t>
      </w:r>
    </w:p>
    <w:p w14:paraId="6B4E6A2F" w14:textId="1C905721" w:rsidR="00F24982" w:rsidRPr="00A868E1" w:rsidRDefault="00A868E1" w:rsidP="00A868E1">
      <w:pPr>
        <w:rPr>
          <w:rFonts w:ascii="Open Sans" w:hAnsi="Open Sans" w:cs="Open Sans"/>
          <w:noProof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t>N</w:t>
      </w:r>
      <w:r w:rsidR="00F24982" w:rsidRPr="00A868E1">
        <w:rPr>
          <w:rFonts w:ascii="Open Sans" w:hAnsi="Open Sans" w:cs="Open Sans"/>
          <w:noProof/>
          <w:sz w:val="24"/>
          <w:szCs w:val="24"/>
        </w:rPr>
        <w:t xml:space="preserve">ástup od </w:t>
      </w:r>
      <w:r w:rsidR="00893CF2" w:rsidRPr="00A868E1">
        <w:rPr>
          <w:rFonts w:ascii="Open Sans" w:hAnsi="Open Sans" w:cs="Open Sans"/>
          <w:noProof/>
          <w:sz w:val="24"/>
          <w:szCs w:val="24"/>
        </w:rPr>
        <w:t>25.8.2022</w:t>
      </w:r>
    </w:p>
    <w:p w14:paraId="1E8533B4" w14:textId="076F3D7C" w:rsidR="00231D35" w:rsidRPr="00996CF9" w:rsidRDefault="00231D35" w:rsidP="00A868E1">
      <w:pPr>
        <w:rPr>
          <w:rFonts w:ascii="Open Sans" w:hAnsi="Open Sans" w:cs="Open Sans"/>
          <w:b/>
          <w:bCs/>
          <w:noProof/>
          <w:sz w:val="32"/>
          <w:szCs w:val="32"/>
        </w:rPr>
      </w:pPr>
      <w:r w:rsidRPr="00996CF9">
        <w:rPr>
          <w:rFonts w:ascii="Open Sans" w:hAnsi="Open Sans" w:cs="Open Sans"/>
          <w:sz w:val="24"/>
          <w:szCs w:val="24"/>
        </w:rPr>
        <w:t>Pracovní zařazení: Dle platného platového tarifu (podle nejvyššího dosaženého vzdělání a délky započitatelné praxe)</w:t>
      </w:r>
    </w:p>
    <w:p w14:paraId="0B8D4205" w14:textId="452A6AD2" w:rsidR="004A0405" w:rsidRPr="00DD1DCE" w:rsidRDefault="004A0405">
      <w:pPr>
        <w:rPr>
          <w:rFonts w:ascii="Open Sans" w:hAnsi="Open Sans" w:cs="Open Sans"/>
          <w:noProof/>
        </w:rPr>
      </w:pPr>
    </w:p>
    <w:p w14:paraId="47DFDBB3" w14:textId="7B218A10" w:rsidR="003334EA" w:rsidRPr="00DD1DCE" w:rsidRDefault="004A0405">
      <w:pPr>
        <w:rPr>
          <w:rFonts w:ascii="Open Sans" w:hAnsi="Open Sans" w:cs="Open Sans"/>
          <w:shd w:val="clear" w:color="auto" w:fill="FFFFFF"/>
        </w:rPr>
      </w:pPr>
      <w:r w:rsidRPr="00DD1DCE">
        <w:rPr>
          <w:rFonts w:ascii="Open Sans" w:hAnsi="Open Sans" w:cs="Open Sans"/>
          <w:shd w:val="clear" w:color="auto" w:fill="FFFFFF"/>
        </w:rPr>
        <w:t>Požadavky na uchazeče: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>• kvalifikační předpoklady v souladu s ustanovením zákona č. 563/2005 Sb., o pedagogických pracovnících;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 xml:space="preserve">• </w:t>
      </w:r>
      <w:r w:rsidR="00CE22A9" w:rsidRPr="00DD1DCE">
        <w:rPr>
          <w:rFonts w:ascii="Open Sans" w:hAnsi="Open Sans" w:cs="Open Sans"/>
          <w:shd w:val="clear" w:color="auto" w:fill="FFFFFF"/>
        </w:rPr>
        <w:t xml:space="preserve">trestní </w:t>
      </w:r>
      <w:r w:rsidRPr="00DD1DCE">
        <w:rPr>
          <w:rFonts w:ascii="Open Sans" w:hAnsi="Open Sans" w:cs="Open Sans"/>
          <w:shd w:val="clear" w:color="auto" w:fill="FFFFFF"/>
        </w:rPr>
        <w:t>bezúhonnost;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>• zdravotní způsobilost;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>• aktuální poznatky a odpovídající orientace v oblasti předškolní pedagogiky a psychologie;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>• aktivní a tvořivý přístup k práci, schopnost práce v souladu s požadavky na předškolní vzdělávání (RVP PV);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>• pečlivost, spolehlivost, flexibilita;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 xml:space="preserve">• schopnost </w:t>
      </w:r>
      <w:r w:rsidR="00CE22A9" w:rsidRPr="00DD1DCE">
        <w:rPr>
          <w:rFonts w:ascii="Open Sans" w:hAnsi="Open Sans" w:cs="Open Sans"/>
          <w:shd w:val="clear" w:color="auto" w:fill="FFFFFF"/>
        </w:rPr>
        <w:t>pracovat v týmu</w:t>
      </w:r>
      <w:r w:rsidRPr="00DD1DCE">
        <w:rPr>
          <w:rFonts w:ascii="Open Sans" w:hAnsi="Open Sans" w:cs="Open Sans"/>
        </w:rPr>
        <w:br/>
      </w:r>
      <w:r w:rsidRPr="00DD1DCE">
        <w:rPr>
          <w:rFonts w:ascii="Open Sans" w:hAnsi="Open Sans" w:cs="Open Sans"/>
          <w:shd w:val="clear" w:color="auto" w:fill="FFFFFF"/>
        </w:rPr>
        <w:t>• práce na PC</w:t>
      </w:r>
      <w:r w:rsidR="00190419" w:rsidRPr="00DD1DCE">
        <w:rPr>
          <w:rFonts w:ascii="Open Sans" w:hAnsi="Open Sans" w:cs="Open Sans"/>
          <w:shd w:val="clear" w:color="auto" w:fill="FFFFFF"/>
        </w:rPr>
        <w:t>;</w:t>
      </w:r>
      <w:r w:rsidR="00190419" w:rsidRPr="00DD1DCE">
        <w:rPr>
          <w:rFonts w:ascii="Open Sans" w:hAnsi="Open Sans" w:cs="Open Sans"/>
          <w:shd w:val="clear" w:color="auto" w:fill="FFFFFF"/>
        </w:rPr>
        <w:br/>
        <w:t>• kladný přístup k</w:t>
      </w:r>
      <w:r w:rsidR="003334EA">
        <w:rPr>
          <w:rFonts w:ascii="Open Sans" w:hAnsi="Open Sans" w:cs="Open Sans"/>
          <w:shd w:val="clear" w:color="auto" w:fill="FFFFFF"/>
        </w:rPr>
        <w:t> </w:t>
      </w:r>
      <w:r w:rsidR="00190419" w:rsidRPr="00DD1DCE">
        <w:rPr>
          <w:rFonts w:ascii="Open Sans" w:hAnsi="Open Sans" w:cs="Open Sans"/>
          <w:shd w:val="clear" w:color="auto" w:fill="FFFFFF"/>
        </w:rPr>
        <w:t>dětem</w:t>
      </w:r>
      <w:r w:rsidR="003334EA">
        <w:rPr>
          <w:rFonts w:ascii="Open Sans" w:hAnsi="Open Sans" w:cs="Open Sans"/>
          <w:shd w:val="clear" w:color="auto" w:fill="FFFFFF"/>
        </w:rPr>
        <w:t>;</w:t>
      </w:r>
      <w:r w:rsidR="003334EA">
        <w:rPr>
          <w:rFonts w:ascii="Open Sans" w:hAnsi="Open Sans" w:cs="Open Sans"/>
          <w:shd w:val="clear" w:color="auto" w:fill="FFFFFF"/>
        </w:rPr>
        <w:br/>
      </w:r>
      <w:r w:rsidR="003334EA" w:rsidRPr="00DD1DCE">
        <w:rPr>
          <w:rFonts w:ascii="Open Sans" w:hAnsi="Open Sans" w:cs="Open Sans"/>
          <w:shd w:val="clear" w:color="auto" w:fill="FFFFFF"/>
        </w:rPr>
        <w:t>•</w:t>
      </w:r>
      <w:r w:rsidR="00F0506D">
        <w:rPr>
          <w:rFonts w:ascii="Open Sans" w:hAnsi="Open Sans" w:cs="Open Sans"/>
          <w:shd w:val="clear" w:color="auto" w:fill="FFFFFF"/>
        </w:rPr>
        <w:t xml:space="preserve"> </w:t>
      </w:r>
      <w:r w:rsidR="003334EA">
        <w:rPr>
          <w:rFonts w:ascii="Open Sans" w:hAnsi="Open Sans" w:cs="Open Sans"/>
          <w:shd w:val="clear" w:color="auto" w:fill="FFFFFF"/>
        </w:rPr>
        <w:t>hra na hudební nástroj výhodou</w:t>
      </w:r>
    </w:p>
    <w:p w14:paraId="45465082" w14:textId="77777777" w:rsidR="0078395E" w:rsidRDefault="0078395E">
      <w:pPr>
        <w:rPr>
          <w:rFonts w:ascii="Open Sans" w:hAnsi="Open Sans" w:cs="Open Sans"/>
          <w:shd w:val="clear" w:color="auto" w:fill="FFFFFF"/>
        </w:rPr>
      </w:pPr>
    </w:p>
    <w:p w14:paraId="7A69B4D9" w14:textId="23FD3E28" w:rsidR="006859DD" w:rsidRPr="00DD1DCE" w:rsidRDefault="006859DD">
      <w:pPr>
        <w:rPr>
          <w:rFonts w:ascii="Open Sans" w:hAnsi="Open Sans" w:cs="Open Sans"/>
          <w:sz w:val="24"/>
          <w:szCs w:val="24"/>
          <w:shd w:val="clear" w:color="auto" w:fill="FFFFFF"/>
        </w:rPr>
      </w:pPr>
      <w:r w:rsidRPr="00DD1DCE">
        <w:rPr>
          <w:rFonts w:ascii="Open Sans" w:hAnsi="Open Sans" w:cs="Open Sans"/>
          <w:sz w:val="24"/>
          <w:szCs w:val="24"/>
        </w:rPr>
        <w:t>Náplň práce: Výchovně vzdělávací činnost směřující k získávání vědomostí, dovedností a návyků dětí v mateřské škole podle vzdělávacího programu. Osobní příprava na výchovně vzdělávací činnost. Komunikace s rodiči. Sledování, kontrola a hodnocení výsledků vzdělávacího programu.</w:t>
      </w:r>
    </w:p>
    <w:p w14:paraId="4662F22E" w14:textId="73017916" w:rsidR="00694D8E" w:rsidRDefault="00B2384A">
      <w:pPr>
        <w:rPr>
          <w:rStyle w:val="Hypertextovodkaz"/>
          <w:rFonts w:ascii="Open Sans" w:hAnsi="Open Sans" w:cs="Open Sans"/>
          <w:color w:val="auto"/>
          <w:sz w:val="24"/>
          <w:szCs w:val="24"/>
          <w:shd w:val="clear" w:color="auto" w:fill="FFFFFF"/>
        </w:rPr>
      </w:pPr>
      <w:r w:rsidRPr="00DD1DCE">
        <w:rPr>
          <w:rFonts w:ascii="Open Sans" w:hAnsi="Open Sans" w:cs="Open Sans"/>
          <w:sz w:val="24"/>
          <w:szCs w:val="24"/>
          <w:shd w:val="clear" w:color="auto" w:fill="FFFFFF"/>
        </w:rPr>
        <w:t xml:space="preserve">Svůj životopis posílejte na e-mail </w:t>
      </w:r>
      <w:hyperlink r:id="rId6" w:history="1">
        <w:r w:rsidR="00694D8E" w:rsidRPr="00DD1DCE">
          <w:rPr>
            <w:rStyle w:val="Hypertextovodkaz"/>
            <w:rFonts w:ascii="Open Sans" w:hAnsi="Open Sans" w:cs="Open Sans"/>
            <w:color w:val="auto"/>
            <w:sz w:val="24"/>
            <w:szCs w:val="24"/>
            <w:shd w:val="clear" w:color="auto" w:fill="FFFFFF"/>
          </w:rPr>
          <w:t>skolka@orechov-ronov.cz</w:t>
        </w:r>
      </w:hyperlink>
      <w:r w:rsidR="00E43A4E" w:rsidRPr="00DD1DCE">
        <w:rPr>
          <w:rStyle w:val="Hypertextovodkaz"/>
          <w:rFonts w:ascii="Open Sans" w:hAnsi="Open Sans" w:cs="Open Sans"/>
          <w:color w:val="auto"/>
          <w:sz w:val="24"/>
          <w:szCs w:val="24"/>
          <w:shd w:val="clear" w:color="auto" w:fill="FFFFFF"/>
        </w:rPr>
        <w:t xml:space="preserve"> a to nejpozději do </w:t>
      </w:r>
      <w:r w:rsidR="00DD1DCE" w:rsidRPr="00DD1DCE">
        <w:rPr>
          <w:rStyle w:val="Hypertextovodkaz"/>
          <w:rFonts w:ascii="Open Sans" w:hAnsi="Open Sans" w:cs="Open Sans"/>
          <w:color w:val="auto"/>
          <w:sz w:val="24"/>
          <w:szCs w:val="24"/>
          <w:shd w:val="clear" w:color="auto" w:fill="FFFFFF"/>
        </w:rPr>
        <w:t>31.5.2022</w:t>
      </w:r>
    </w:p>
    <w:p w14:paraId="6E8C94FF" w14:textId="42D520E2" w:rsidR="00B31A32" w:rsidRDefault="00B31A32">
      <w:pPr>
        <w:rPr>
          <w:rStyle w:val="Hypertextovodkaz"/>
          <w:rFonts w:ascii="Open Sans" w:hAnsi="Open Sans" w:cs="Open Sans"/>
          <w:color w:val="auto"/>
          <w:sz w:val="24"/>
          <w:szCs w:val="24"/>
          <w:shd w:val="clear" w:color="auto" w:fill="FFFFFF"/>
        </w:rPr>
      </w:pPr>
    </w:p>
    <w:p w14:paraId="1CB152DB" w14:textId="07F7F866" w:rsidR="00B31A32" w:rsidRDefault="00B31A32">
      <w:pP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  <w:t>Rösslerová Anna</w:t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br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</w:r>
      <w:r>
        <w:rPr>
          <w:rStyle w:val="Hypertextovodkaz"/>
          <w:rFonts w:ascii="Open Sans" w:hAnsi="Open Sans" w:cs="Open Sans"/>
          <w:color w:val="auto"/>
          <w:sz w:val="24"/>
          <w:szCs w:val="24"/>
          <w:u w:val="none"/>
          <w:shd w:val="clear" w:color="auto" w:fill="FFFFFF"/>
        </w:rPr>
        <w:tab/>
        <w:t>ředitelka školy</w:t>
      </w:r>
    </w:p>
    <w:p w14:paraId="64A0A091" w14:textId="77777777" w:rsidR="00B31A32" w:rsidRPr="00B31A32" w:rsidRDefault="00B31A32">
      <w:pPr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359E3F93" w14:textId="77777777" w:rsidR="00694D8E" w:rsidRDefault="00694D8E">
      <w:pPr>
        <w:rPr>
          <w:rFonts w:ascii="Open Sans" w:hAnsi="Open Sans" w:cs="Open Sans"/>
          <w:color w:val="4F4F4F"/>
          <w:shd w:val="clear" w:color="auto" w:fill="FFFFFF"/>
        </w:rPr>
      </w:pPr>
    </w:p>
    <w:p w14:paraId="227EB597" w14:textId="4A08BD68" w:rsidR="00810BA6" w:rsidRDefault="00810BA6"/>
    <w:sectPr w:rsidR="00810BA6" w:rsidSect="003C31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64A1" w14:textId="77777777" w:rsidR="005F6D25" w:rsidRDefault="005F6D25" w:rsidP="00DD045D">
      <w:pPr>
        <w:spacing w:after="0" w:line="240" w:lineRule="auto"/>
      </w:pPr>
      <w:r>
        <w:separator/>
      </w:r>
    </w:p>
  </w:endnote>
  <w:endnote w:type="continuationSeparator" w:id="0">
    <w:p w14:paraId="26BE4B4F" w14:textId="77777777" w:rsidR="005F6D25" w:rsidRDefault="005F6D25" w:rsidP="00DD045D">
      <w:pPr>
        <w:spacing w:after="0" w:line="240" w:lineRule="auto"/>
      </w:pPr>
      <w:r>
        <w:continuationSeparator/>
      </w:r>
    </w:p>
  </w:endnote>
  <w:endnote w:type="continuationNotice" w:id="1">
    <w:p w14:paraId="7A1E3D05" w14:textId="77777777" w:rsidR="005F6D25" w:rsidRDefault="005F6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34FC" w14:textId="77777777" w:rsidR="005F6D25" w:rsidRDefault="005F6D25" w:rsidP="00DD045D">
      <w:pPr>
        <w:spacing w:after="0" w:line="240" w:lineRule="auto"/>
      </w:pPr>
      <w:r>
        <w:separator/>
      </w:r>
    </w:p>
  </w:footnote>
  <w:footnote w:type="continuationSeparator" w:id="0">
    <w:p w14:paraId="5292C0DE" w14:textId="77777777" w:rsidR="005F6D25" w:rsidRDefault="005F6D25" w:rsidP="00DD045D">
      <w:pPr>
        <w:spacing w:after="0" w:line="240" w:lineRule="auto"/>
      </w:pPr>
      <w:r>
        <w:continuationSeparator/>
      </w:r>
    </w:p>
  </w:footnote>
  <w:footnote w:type="continuationNotice" w:id="1">
    <w:p w14:paraId="445244C9" w14:textId="77777777" w:rsidR="005F6D25" w:rsidRDefault="005F6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61B6" w14:textId="77777777" w:rsidR="000A05D2" w:rsidRDefault="000A05D2" w:rsidP="000A05D2">
    <w:pPr>
      <w:pStyle w:val="Zhlav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FC6328" wp14:editId="1074E447">
          <wp:simplePos x="0" y="0"/>
          <wp:positionH relativeFrom="column">
            <wp:posOffset>5029200</wp:posOffset>
          </wp:positionH>
          <wp:positionV relativeFrom="paragraph">
            <wp:posOffset>-391160</wp:posOffset>
          </wp:positionV>
          <wp:extent cx="1104900" cy="1133475"/>
          <wp:effectExtent l="0" t="0" r="0" b="9525"/>
          <wp:wrapTight wrapText="bothSides">
            <wp:wrapPolygon edited="0">
              <wp:start x="0" y="0"/>
              <wp:lineTo x="0" y="21418"/>
              <wp:lineTo x="21228" y="21418"/>
              <wp:lineTo x="21228" y="0"/>
              <wp:lineTo x="0" y="0"/>
            </wp:wrapPolygon>
          </wp:wrapTight>
          <wp:docPr id="2" name="Obrázek 2" descr="Obsah obrázku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5F3">
      <w:rPr>
        <w:b/>
        <w:bCs/>
        <w:sz w:val="24"/>
        <w:szCs w:val="24"/>
      </w:rPr>
      <w:t>Mateřská škola Ořechov, příspěvková organizace</w:t>
    </w:r>
  </w:p>
  <w:p w14:paraId="3A747A7B" w14:textId="77777777" w:rsidR="000A05D2" w:rsidRPr="00E725F3" w:rsidRDefault="000A05D2" w:rsidP="000A05D2">
    <w:pPr>
      <w:pStyle w:val="Zhlav"/>
      <w:jc w:val="center"/>
      <w:rPr>
        <w:b/>
        <w:bCs/>
        <w:sz w:val="24"/>
        <w:szCs w:val="24"/>
      </w:rPr>
    </w:pPr>
    <w:r w:rsidRPr="00E725F3">
      <w:rPr>
        <w:b/>
        <w:bCs/>
        <w:sz w:val="24"/>
        <w:szCs w:val="24"/>
      </w:rPr>
      <w:t>594 52 Ořechov 56</w:t>
    </w:r>
  </w:p>
  <w:p w14:paraId="218B81B9" w14:textId="77777777" w:rsidR="000A05D2" w:rsidRDefault="000A05D2" w:rsidP="000A05D2">
    <w:pPr>
      <w:pStyle w:val="Zhlav"/>
    </w:pPr>
  </w:p>
  <w:p w14:paraId="280F9408" w14:textId="77777777" w:rsidR="00DD045D" w:rsidRDefault="00DD04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B7"/>
    <w:rsid w:val="000A05D2"/>
    <w:rsid w:val="001531D1"/>
    <w:rsid w:val="00190419"/>
    <w:rsid w:val="00194AB7"/>
    <w:rsid w:val="0020701A"/>
    <w:rsid w:val="00231D35"/>
    <w:rsid w:val="002836E3"/>
    <w:rsid w:val="00307578"/>
    <w:rsid w:val="003334EA"/>
    <w:rsid w:val="003B2D80"/>
    <w:rsid w:val="003C3100"/>
    <w:rsid w:val="003F425A"/>
    <w:rsid w:val="004A0405"/>
    <w:rsid w:val="00576B12"/>
    <w:rsid w:val="005F6D25"/>
    <w:rsid w:val="006859DD"/>
    <w:rsid w:val="00694D8E"/>
    <w:rsid w:val="00704310"/>
    <w:rsid w:val="0078395E"/>
    <w:rsid w:val="00810BA6"/>
    <w:rsid w:val="00835974"/>
    <w:rsid w:val="00893CF2"/>
    <w:rsid w:val="008A50E1"/>
    <w:rsid w:val="008A64B2"/>
    <w:rsid w:val="009633EF"/>
    <w:rsid w:val="009860FF"/>
    <w:rsid w:val="00996CF9"/>
    <w:rsid w:val="009C09D6"/>
    <w:rsid w:val="009D39B8"/>
    <w:rsid w:val="009F0878"/>
    <w:rsid w:val="00A10B50"/>
    <w:rsid w:val="00A868E1"/>
    <w:rsid w:val="00AE7180"/>
    <w:rsid w:val="00B2384A"/>
    <w:rsid w:val="00B31A32"/>
    <w:rsid w:val="00B50A2F"/>
    <w:rsid w:val="00B95272"/>
    <w:rsid w:val="00B97BAB"/>
    <w:rsid w:val="00BB6365"/>
    <w:rsid w:val="00CD25AE"/>
    <w:rsid w:val="00CE22A9"/>
    <w:rsid w:val="00D9191E"/>
    <w:rsid w:val="00DC28D0"/>
    <w:rsid w:val="00DD045D"/>
    <w:rsid w:val="00DD1DCE"/>
    <w:rsid w:val="00E43A4E"/>
    <w:rsid w:val="00F0506D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AD25"/>
  <w15:chartTrackingRefBased/>
  <w15:docId w15:val="{82697F28-7F45-4489-8EC7-1019E3D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45D"/>
  </w:style>
  <w:style w:type="paragraph" w:styleId="Zpat">
    <w:name w:val="footer"/>
    <w:basedOn w:val="Normln"/>
    <w:link w:val="ZpatChar"/>
    <w:uiPriority w:val="99"/>
    <w:unhideWhenUsed/>
    <w:rsid w:val="00DD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45D"/>
  </w:style>
  <w:style w:type="character" w:styleId="Hypertextovodkaz">
    <w:name w:val="Hyperlink"/>
    <w:basedOn w:val="Standardnpsmoodstavce"/>
    <w:uiPriority w:val="99"/>
    <w:unhideWhenUsed/>
    <w:rsid w:val="00694D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ka@orechov-ron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Musilová</dc:creator>
  <cp:keywords/>
  <dc:description/>
  <cp:lastModifiedBy>Bohdana Musilová</cp:lastModifiedBy>
  <cp:revision>40</cp:revision>
  <cp:lastPrinted>2022-04-12T04:47:00Z</cp:lastPrinted>
  <dcterms:created xsi:type="dcterms:W3CDTF">2022-04-12T04:47:00Z</dcterms:created>
  <dcterms:modified xsi:type="dcterms:W3CDTF">2022-04-22T06:34:00Z</dcterms:modified>
</cp:coreProperties>
</file>