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D42CA" w14:textId="77777777" w:rsidR="00FC7EE0" w:rsidRDefault="00FC7EE0"/>
    <w:p w14:paraId="64CBF07B" w14:textId="77777777" w:rsidR="00FC7EE0" w:rsidRDefault="00FC7EE0"/>
    <w:p w14:paraId="624929A4" w14:textId="77777777" w:rsidR="00FC7EE0" w:rsidRDefault="00983310">
      <w:r>
        <w:br/>
      </w:r>
      <w:r>
        <w:br/>
      </w:r>
      <w:r w:rsidRPr="007A42C6">
        <w:rPr>
          <w:b/>
          <w:bCs/>
        </w:rPr>
        <w:t>Věc: Zápis dětí z Ukrajiny do mateřské školy pro školní rok 2022/2023 s místem pobytu v</w:t>
      </w:r>
      <w:r w:rsidR="00D8285A">
        <w:rPr>
          <w:b/>
          <w:bCs/>
        </w:rPr>
        <w:t> </w:t>
      </w:r>
      <w:r w:rsidRPr="00D8285A">
        <w:rPr>
          <w:b/>
          <w:bCs/>
        </w:rPr>
        <w:t>Ořechově</w:t>
      </w:r>
      <w:r w:rsidR="00D8285A" w:rsidRPr="00D8285A">
        <w:rPr>
          <w:b/>
          <w:bCs/>
        </w:rPr>
        <w:t xml:space="preserve"> a Záblatí</w:t>
      </w:r>
      <w:r>
        <w:br/>
      </w:r>
    </w:p>
    <w:p w14:paraId="4E29070E" w14:textId="77777777" w:rsidR="00FC7EE0" w:rsidRDefault="00FC7EE0"/>
    <w:p w14:paraId="12B546EA" w14:textId="77777777" w:rsidR="00FC7EE0" w:rsidRDefault="00D8285A">
      <w:r>
        <w:br/>
      </w:r>
      <w:r w:rsidR="00983310">
        <w:t>Kde zapisujeme: budova mateřské školy Ořechov 56</w:t>
      </w:r>
      <w:r w:rsidR="00983310">
        <w:br/>
        <w:t>Kdy zapisujeme: p</w:t>
      </w:r>
      <w:r w:rsidR="007332A5">
        <w:t>átek</w:t>
      </w:r>
      <w:r w:rsidR="00983310">
        <w:t xml:space="preserve"> </w:t>
      </w:r>
      <w:r w:rsidR="007332A5">
        <w:t>17</w:t>
      </w:r>
      <w:r w:rsidR="00983310">
        <w:t xml:space="preserve">. června 2022 v době od </w:t>
      </w:r>
      <w:r w:rsidR="007332A5">
        <w:t>14</w:t>
      </w:r>
      <w:r w:rsidR="00983310">
        <w:t xml:space="preserve">.00 do 15.00 hodin. </w:t>
      </w:r>
      <w:r w:rsidR="007332A5">
        <w:br/>
      </w:r>
    </w:p>
    <w:p w14:paraId="03EF7D99" w14:textId="77777777" w:rsidR="00FC7EE0" w:rsidRDefault="007332A5">
      <w:r>
        <w:br/>
      </w:r>
      <w:r w:rsidR="002C3833">
        <w:t>Z</w:t>
      </w:r>
      <w:r w:rsidR="00983310">
        <w:t xml:space="preserve">ápisu dítěte k předškolnímu vzdělávání se zúčastní dítě se svým zákonným zástupcem. Při zápisu předloží doklad totožnosti dítěte, doklad o poskytnutí dočasné ochrany (vízum) a potvrzení o očkování dítěte v případě, že se nejedná o dítě s povinnou předškolní docházkou. Dostavit se mohou děti narozené 1. 9. 2016 a mladší. Zapisují se zpravidla děti starší 3 let. </w:t>
      </w:r>
      <w:r w:rsidR="007A42C6">
        <w:br/>
      </w:r>
      <w:r w:rsidR="007A42C6">
        <w:br/>
      </w:r>
      <w:r w:rsidR="00983310">
        <w:t>V</w:t>
      </w:r>
      <w:r w:rsidR="00D8285A">
        <w:t xml:space="preserve"> Ořechově</w:t>
      </w:r>
      <w:r w:rsidR="00983310">
        <w:t xml:space="preserve"> dne: 3</w:t>
      </w:r>
      <w:r w:rsidR="00D8285A">
        <w:t>1</w:t>
      </w:r>
      <w:r w:rsidR="00983310">
        <w:t xml:space="preserve">. 5. 2022 </w:t>
      </w:r>
      <w:r w:rsidR="00D8285A">
        <w:tab/>
      </w:r>
      <w:r w:rsidR="00D8285A">
        <w:tab/>
      </w:r>
      <w:r w:rsidR="00D8285A">
        <w:tab/>
      </w:r>
      <w:r w:rsidR="00D8285A">
        <w:tab/>
      </w:r>
      <w:r w:rsidR="00D8285A">
        <w:tab/>
      </w:r>
      <w:r w:rsidR="00D8285A">
        <w:tab/>
      </w:r>
      <w:r w:rsidR="00D8285A">
        <w:tab/>
      </w:r>
      <w:r w:rsidR="00D8285A">
        <w:tab/>
      </w:r>
    </w:p>
    <w:p w14:paraId="67F12D5F" w14:textId="77777777" w:rsidR="00FC7EE0" w:rsidRDefault="00FC7EE0"/>
    <w:p w14:paraId="3B5C8CBB" w14:textId="77777777" w:rsidR="00FC7EE0" w:rsidRDefault="00FC7EE0"/>
    <w:p w14:paraId="6EAD3AE2" w14:textId="77777777" w:rsidR="00FC7EE0" w:rsidRDefault="00FC7EE0"/>
    <w:p w14:paraId="6200C297" w14:textId="688FC609" w:rsidR="00D63DFA" w:rsidRDefault="00D8285A" w:rsidP="00FC7EE0">
      <w:pPr>
        <w:jc w:val="right"/>
        <w:rPr>
          <w:noProof/>
        </w:rPr>
      </w:pPr>
      <w:r>
        <w:t xml:space="preserve">Anna Rösslerová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ředitelka školy</w:t>
      </w:r>
    </w:p>
    <w:p w14:paraId="7849CBD8" w14:textId="2CDDA35F" w:rsidR="00453D9A" w:rsidRDefault="00453D9A"/>
    <w:sectPr w:rsidR="00453D9A" w:rsidSect="0074246C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E2855" w14:textId="77777777" w:rsidR="000376DD" w:rsidRDefault="000376DD" w:rsidP="00D8285A">
      <w:pPr>
        <w:spacing w:after="0" w:line="240" w:lineRule="auto"/>
      </w:pPr>
      <w:r>
        <w:separator/>
      </w:r>
    </w:p>
  </w:endnote>
  <w:endnote w:type="continuationSeparator" w:id="0">
    <w:p w14:paraId="547619E3" w14:textId="77777777" w:rsidR="000376DD" w:rsidRDefault="000376DD" w:rsidP="00D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10C78" w14:textId="77777777" w:rsidR="000376DD" w:rsidRDefault="000376DD" w:rsidP="00D8285A">
      <w:pPr>
        <w:spacing w:after="0" w:line="240" w:lineRule="auto"/>
      </w:pPr>
      <w:r>
        <w:separator/>
      </w:r>
    </w:p>
  </w:footnote>
  <w:footnote w:type="continuationSeparator" w:id="0">
    <w:p w14:paraId="57CAC28C" w14:textId="77777777" w:rsidR="000376DD" w:rsidRDefault="000376DD" w:rsidP="00D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FAB55" w14:textId="77777777" w:rsidR="00D8285A" w:rsidRDefault="00D8285A" w:rsidP="00D8285A">
    <w:pPr>
      <w:pStyle w:val="Zhlav"/>
      <w:jc w:val="center"/>
      <w:rPr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68E07CA" wp14:editId="41CDCE7D">
          <wp:simplePos x="0" y="0"/>
          <wp:positionH relativeFrom="column">
            <wp:posOffset>5029200</wp:posOffset>
          </wp:positionH>
          <wp:positionV relativeFrom="paragraph">
            <wp:posOffset>-391160</wp:posOffset>
          </wp:positionV>
          <wp:extent cx="1104900" cy="1133475"/>
          <wp:effectExtent l="0" t="0" r="0" b="9525"/>
          <wp:wrapTight wrapText="bothSides">
            <wp:wrapPolygon edited="0">
              <wp:start x="0" y="0"/>
              <wp:lineTo x="0" y="21418"/>
              <wp:lineTo x="21228" y="21418"/>
              <wp:lineTo x="21228" y="0"/>
              <wp:lineTo x="0" y="0"/>
            </wp:wrapPolygon>
          </wp:wrapTight>
          <wp:docPr id="2" name="Obrázek 2" descr="Obsah obrázku klipart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lipar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725F3">
      <w:rPr>
        <w:b/>
        <w:bCs/>
        <w:sz w:val="24"/>
        <w:szCs w:val="24"/>
      </w:rPr>
      <w:t>Mateřská škola Ořechov, příspěvková organizace</w:t>
    </w:r>
  </w:p>
  <w:p w14:paraId="373CEABB" w14:textId="77777777" w:rsidR="00D8285A" w:rsidRDefault="00D8285A" w:rsidP="00D8285A">
    <w:pPr>
      <w:pStyle w:val="Zhlav"/>
      <w:jc w:val="center"/>
    </w:pPr>
    <w:r w:rsidRPr="00E725F3">
      <w:rPr>
        <w:b/>
        <w:bCs/>
        <w:sz w:val="24"/>
        <w:szCs w:val="24"/>
      </w:rPr>
      <w:t>594 52 Ořechov 56</w:t>
    </w:r>
  </w:p>
  <w:p w14:paraId="3705DA21" w14:textId="77777777" w:rsidR="00D8285A" w:rsidRDefault="00D8285A" w:rsidP="00D8285A">
    <w:pPr>
      <w:pStyle w:val="Zhlav"/>
    </w:pPr>
  </w:p>
  <w:p w14:paraId="171F3569" w14:textId="77777777" w:rsidR="00D8285A" w:rsidRDefault="00D8285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CF"/>
    <w:rsid w:val="000376DD"/>
    <w:rsid w:val="001D15CF"/>
    <w:rsid w:val="002C3833"/>
    <w:rsid w:val="00453D9A"/>
    <w:rsid w:val="007332A5"/>
    <w:rsid w:val="0074246C"/>
    <w:rsid w:val="007A42C6"/>
    <w:rsid w:val="00983310"/>
    <w:rsid w:val="00A92323"/>
    <w:rsid w:val="00C60965"/>
    <w:rsid w:val="00D62E42"/>
    <w:rsid w:val="00D63DFA"/>
    <w:rsid w:val="00D8285A"/>
    <w:rsid w:val="00FC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8D73"/>
  <w15:chartTrackingRefBased/>
  <w15:docId w15:val="{61D9637F-C917-4B09-9014-38D9FC11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285A"/>
  </w:style>
  <w:style w:type="paragraph" w:styleId="Zpat">
    <w:name w:val="footer"/>
    <w:basedOn w:val="Normln"/>
    <w:link w:val="ZpatChar"/>
    <w:uiPriority w:val="99"/>
    <w:unhideWhenUsed/>
    <w:rsid w:val="00D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2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588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Bohdana Musilová</dc:creator>
  <cp:keywords/>
  <dc:description/>
  <cp:lastModifiedBy>Petra Slámová</cp:lastModifiedBy>
  <cp:revision>2</cp:revision>
  <cp:lastPrinted>2022-05-26T04:40:00Z</cp:lastPrinted>
  <dcterms:created xsi:type="dcterms:W3CDTF">2022-05-31T11:27:00Z</dcterms:created>
  <dcterms:modified xsi:type="dcterms:W3CDTF">2022-05-31T11:27:00Z</dcterms:modified>
</cp:coreProperties>
</file>