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71D4" w14:textId="0DBC2DAC" w:rsidR="00786119" w:rsidRPr="004D5188" w:rsidRDefault="004D5188" w:rsidP="004D5188">
      <w:pPr>
        <w:jc w:val="center"/>
        <w:rPr>
          <w:b/>
          <w:bCs/>
          <w:color w:val="FF0000"/>
          <w:sz w:val="72"/>
          <w:szCs w:val="72"/>
        </w:rPr>
      </w:pPr>
      <w:r w:rsidRPr="004D5188">
        <w:rPr>
          <w:b/>
          <w:bCs/>
          <w:color w:val="FF0000"/>
          <w:sz w:val="72"/>
          <w:szCs w:val="72"/>
        </w:rPr>
        <w:t>Z důvodu nemoci změna pracovní doby v prodejně smíšeného zboží v Ořechovce</w:t>
      </w:r>
    </w:p>
    <w:p w14:paraId="65B7A3B9" w14:textId="77777777" w:rsidR="004D5188" w:rsidRPr="004D5188" w:rsidRDefault="004D5188" w:rsidP="004D5188">
      <w:pPr>
        <w:jc w:val="center"/>
        <w:rPr>
          <w:b/>
          <w:bCs/>
          <w:color w:val="FF0000"/>
          <w:sz w:val="52"/>
          <w:szCs w:val="52"/>
        </w:rPr>
      </w:pPr>
    </w:p>
    <w:p w14:paraId="6A26FAC4" w14:textId="3EE43AA6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Sobota 2.1.2021</w:t>
      </w:r>
      <w:r w:rsidRPr="004D5188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>6:30 – 10:30</w:t>
      </w:r>
    </w:p>
    <w:p w14:paraId="4B92057F" w14:textId="54AABD4F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Pondělí 4.1.2021</w:t>
      </w:r>
      <w:r w:rsidRPr="004D5188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>6:30 – 10:30</w:t>
      </w:r>
    </w:p>
    <w:p w14:paraId="42D178ED" w14:textId="352D52B9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Úterý 5.1.2021</w:t>
      </w:r>
      <w:r w:rsidRPr="004D5188"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>6:30 – 10:30</w:t>
      </w:r>
    </w:p>
    <w:p w14:paraId="30A8620A" w14:textId="0C89F6AD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Středa 6.1.2021</w:t>
      </w:r>
      <w:r w:rsidRPr="004D5188"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ab/>
        <w:t>6:30 – 10:30</w:t>
      </w:r>
    </w:p>
    <w:p w14:paraId="23C8FB41" w14:textId="26CB4093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Čtvrtek 7.1.2021</w:t>
      </w:r>
      <w:r w:rsidRPr="004D5188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>6:30 – 10:30</w:t>
      </w:r>
    </w:p>
    <w:p w14:paraId="3C97ED2C" w14:textId="5E79182C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Pátek 8.1.2021</w:t>
      </w:r>
      <w:r w:rsidRPr="004D5188"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>6:30 – 10:30</w:t>
      </w:r>
    </w:p>
    <w:p w14:paraId="1CCAB74B" w14:textId="0F8B6948" w:rsidR="004D5188" w:rsidRPr="004D5188" w:rsidRDefault="004D5188">
      <w:pPr>
        <w:rPr>
          <w:b/>
          <w:bCs/>
          <w:sz w:val="56"/>
          <w:szCs w:val="56"/>
        </w:rPr>
      </w:pPr>
      <w:r w:rsidRPr="004D5188">
        <w:rPr>
          <w:b/>
          <w:bCs/>
          <w:sz w:val="56"/>
          <w:szCs w:val="56"/>
        </w:rPr>
        <w:t>Sobota</w:t>
      </w:r>
      <w:r>
        <w:rPr>
          <w:b/>
          <w:bCs/>
          <w:sz w:val="56"/>
          <w:szCs w:val="56"/>
        </w:rPr>
        <w:t xml:space="preserve"> </w:t>
      </w:r>
      <w:r w:rsidRPr="004D5188">
        <w:rPr>
          <w:b/>
          <w:bCs/>
          <w:sz w:val="56"/>
          <w:szCs w:val="56"/>
        </w:rPr>
        <w:t>9.1.2021</w:t>
      </w:r>
      <w:r w:rsidRPr="004D5188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4D5188">
        <w:rPr>
          <w:b/>
          <w:bCs/>
          <w:sz w:val="56"/>
          <w:szCs w:val="56"/>
        </w:rPr>
        <w:t>6:30 – 10:30</w:t>
      </w:r>
    </w:p>
    <w:sectPr w:rsidR="004D5188" w:rsidRPr="004D5188" w:rsidSect="004D5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88"/>
    <w:rsid w:val="004D5188"/>
    <w:rsid w:val="007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626"/>
  <w15:chartTrackingRefBased/>
  <w15:docId w15:val="{2E16723C-DE09-42D8-A3FB-DDF9C20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Slámová</dc:creator>
  <cp:keywords/>
  <dc:description/>
  <cp:lastModifiedBy>Petra Slámová</cp:lastModifiedBy>
  <cp:revision>2</cp:revision>
  <cp:lastPrinted>2021-01-01T08:43:00Z</cp:lastPrinted>
  <dcterms:created xsi:type="dcterms:W3CDTF">2021-01-01T08:36:00Z</dcterms:created>
  <dcterms:modified xsi:type="dcterms:W3CDTF">2021-01-01T08:44:00Z</dcterms:modified>
</cp:coreProperties>
</file>