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CEC5" w14:textId="77777777" w:rsidR="00631B0C" w:rsidRPr="008C6E00" w:rsidRDefault="00631B0C" w:rsidP="00631B0C">
      <w:pPr>
        <w:jc w:val="center"/>
        <w:rPr>
          <w:b/>
          <w:bCs/>
          <w:sz w:val="40"/>
          <w:szCs w:val="40"/>
        </w:rPr>
      </w:pPr>
      <w:r w:rsidRPr="008C6E00">
        <w:rPr>
          <w:b/>
          <w:bCs/>
          <w:sz w:val="40"/>
          <w:szCs w:val="40"/>
        </w:rPr>
        <w:t xml:space="preserve">Zápis z veřejného fóra obce Ořechov, </w:t>
      </w:r>
    </w:p>
    <w:p w14:paraId="27DC1E53" w14:textId="628BECD7" w:rsidR="00060D7F" w:rsidRPr="008C6E00" w:rsidRDefault="00631B0C" w:rsidP="00631B0C">
      <w:pPr>
        <w:jc w:val="center"/>
        <w:rPr>
          <w:b/>
          <w:bCs/>
          <w:sz w:val="40"/>
          <w:szCs w:val="40"/>
        </w:rPr>
      </w:pPr>
      <w:r w:rsidRPr="008C6E00">
        <w:rPr>
          <w:b/>
          <w:bCs/>
          <w:sz w:val="40"/>
          <w:szCs w:val="40"/>
        </w:rPr>
        <w:t>konaného 17.10.2023</w:t>
      </w:r>
    </w:p>
    <w:p w14:paraId="0E2776AF" w14:textId="24374B9C" w:rsidR="00631B0C" w:rsidRDefault="008C6E00" w:rsidP="008C6E00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882B7BA" wp14:editId="785C64AD">
            <wp:extent cx="2893695" cy="2045235"/>
            <wp:effectExtent l="0" t="0" r="1905" b="0"/>
            <wp:docPr id="384964029" name="Obrázek 1" descr="Obsah obrázku text, snímek obrazovky, Písmo, psací potře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64029" name="Obrázek 1" descr="Obsah obrázku text, snímek obrazovky, Písmo, psací potře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42" cy="20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1055" w14:textId="695BB321" w:rsidR="00631B0C" w:rsidRDefault="00631B0C" w:rsidP="00631B0C">
      <w:pPr>
        <w:jc w:val="both"/>
        <w:rPr>
          <w:sz w:val="24"/>
          <w:szCs w:val="24"/>
        </w:rPr>
      </w:pPr>
      <w:r>
        <w:rPr>
          <w:sz w:val="24"/>
          <w:szCs w:val="24"/>
        </w:rPr>
        <w:t>Veřejné fórum obce Ořechov a MA21 se konalo v </w:t>
      </w:r>
      <w:proofErr w:type="spellStart"/>
      <w:r>
        <w:rPr>
          <w:sz w:val="24"/>
          <w:szCs w:val="24"/>
        </w:rPr>
        <w:t>šenku</w:t>
      </w:r>
      <w:proofErr w:type="spellEnd"/>
      <w:r>
        <w:rPr>
          <w:sz w:val="24"/>
          <w:szCs w:val="24"/>
        </w:rPr>
        <w:t xml:space="preserve"> kulturního domu. Akci zahájila a přítomné přivítala starostka obce Bc. Petra Slámová. Představila</w:t>
      </w:r>
      <w:r w:rsidR="002A11BC">
        <w:rPr>
          <w:sz w:val="24"/>
          <w:szCs w:val="24"/>
        </w:rPr>
        <w:t xml:space="preserve"> </w:t>
      </w:r>
      <w:proofErr w:type="spellStart"/>
      <w:r w:rsidR="002A11BC">
        <w:rPr>
          <w:sz w:val="24"/>
          <w:szCs w:val="24"/>
        </w:rPr>
        <w:t>facilitátorku</w:t>
      </w:r>
      <w:proofErr w:type="spellEnd"/>
      <w:r w:rsidR="002A11BC">
        <w:rPr>
          <w:sz w:val="24"/>
          <w:szCs w:val="24"/>
        </w:rPr>
        <w:t xml:space="preserve"> </w:t>
      </w:r>
      <w:r>
        <w:rPr>
          <w:sz w:val="24"/>
          <w:szCs w:val="24"/>
        </w:rPr>
        <w:t>paní Martu Vencovskou</w:t>
      </w:r>
      <w:r w:rsidR="002A11BC">
        <w:rPr>
          <w:sz w:val="24"/>
          <w:szCs w:val="24"/>
        </w:rPr>
        <w:t>.</w:t>
      </w:r>
    </w:p>
    <w:p w14:paraId="105A34A7" w14:textId="06867292" w:rsidR="002A11BC" w:rsidRDefault="002A11BC" w:rsidP="00631B0C">
      <w:pPr>
        <w:jc w:val="both"/>
        <w:rPr>
          <w:sz w:val="24"/>
          <w:szCs w:val="24"/>
        </w:rPr>
      </w:pPr>
      <w:r>
        <w:rPr>
          <w:sz w:val="24"/>
          <w:szCs w:val="24"/>
        </w:rPr>
        <w:t>Pracovní témata byla rozdělena následovně:</w:t>
      </w:r>
    </w:p>
    <w:p w14:paraId="084AE0AA" w14:textId="43C1B7E8" w:rsidR="002A11BC" w:rsidRPr="008C6E00" w:rsidRDefault="002A11BC" w:rsidP="002A11BC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TECHNICKÁ INFRASTRUKTURA A DOPRAVA</w:t>
      </w:r>
    </w:p>
    <w:p w14:paraId="4BC39A6B" w14:textId="16A5F557" w:rsidR="002A11BC" w:rsidRPr="008C6E00" w:rsidRDefault="002A11BC" w:rsidP="002A11BC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OBČANSKÁ VYBAVENOST</w:t>
      </w:r>
    </w:p>
    <w:p w14:paraId="60C824BA" w14:textId="3CDDB28E" w:rsidR="002A11BC" w:rsidRPr="008C6E00" w:rsidRDefault="002A11BC" w:rsidP="002A11BC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ŽIVOT V OBCI – SPOLKY, KULTURA, SPORT</w:t>
      </w:r>
    </w:p>
    <w:p w14:paraId="4899AC29" w14:textId="04A9F6BF" w:rsidR="002A11BC" w:rsidRPr="008C6E00" w:rsidRDefault="002A11BC" w:rsidP="002A11BC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ŽIVOTNÍ PROSTŘEDÍ, KRAJINA A ZEMĚDĚLSTVÍ</w:t>
      </w:r>
    </w:p>
    <w:p w14:paraId="153E695F" w14:textId="2D22D583" w:rsidR="002A11BC" w:rsidRPr="008C6E00" w:rsidRDefault="002A11BC" w:rsidP="002A11BC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STŮL MLADÝCH</w:t>
      </w:r>
    </w:p>
    <w:p w14:paraId="5833F73F" w14:textId="024639B5" w:rsidR="002A11BC" w:rsidRDefault="002A11BC" w:rsidP="002A11BC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Veřejného fóra 2023 v daných tematických skupinách diskutovali především o problémech</w:t>
      </w:r>
      <w:r w:rsidR="00740969">
        <w:rPr>
          <w:sz w:val="24"/>
          <w:szCs w:val="24"/>
        </w:rPr>
        <w:t>, které se těchto oblastí týkají a jsou z jejich pohledu zároveň nejdůležitější. Společně současně navrhovali jejich řešení při probíhající diskusi v rámci celého veřejného fóra. Mluvčí jednotlivých skupin ostatním přítomným účastníkům postupně odprezentovali ty problémy, které byly během diskuse vyhodnoceny jako nejnaléhavější v dané oblasti života v obci.</w:t>
      </w:r>
    </w:p>
    <w:p w14:paraId="09E35370" w14:textId="2F57F458" w:rsidR="00740969" w:rsidRDefault="00740969" w:rsidP="002A11BC">
      <w:pPr>
        <w:jc w:val="both"/>
        <w:rPr>
          <w:sz w:val="24"/>
          <w:szCs w:val="24"/>
        </w:rPr>
      </w:pPr>
      <w:r>
        <w:rPr>
          <w:sz w:val="24"/>
          <w:szCs w:val="24"/>
        </w:rPr>
        <w:t>Do hlasovacích přehledů byly následně zapsány vždy tři hlavní problémy v rámci jednotlivých tematických okruhů.</w:t>
      </w:r>
    </w:p>
    <w:p w14:paraId="269F2A9F" w14:textId="782A268F" w:rsidR="00740969" w:rsidRPr="008C6E00" w:rsidRDefault="00740969" w:rsidP="00740969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TECHNICKÁ INFRASTRUKTURA A DOPRAVA</w:t>
      </w:r>
    </w:p>
    <w:p w14:paraId="6DE3E15F" w14:textId="77777777" w:rsidR="002A0642" w:rsidRDefault="00740969" w:rsidP="0074096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Vybrané problémy: </w:t>
      </w:r>
    </w:p>
    <w:p w14:paraId="12CF9ED2" w14:textId="77777777" w:rsidR="002A0642" w:rsidRDefault="00740969" w:rsidP="002A064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Radar nebo zpomalovací semafor na místech </w:t>
      </w:r>
      <w:r w:rsidR="002A0642">
        <w:rPr>
          <w:sz w:val="24"/>
          <w:szCs w:val="24"/>
        </w:rPr>
        <w:t>zúžených chodníků / všude</w:t>
      </w:r>
    </w:p>
    <w:p w14:paraId="01A27709" w14:textId="4227FADC" w:rsidR="002A0642" w:rsidRPr="002A0642" w:rsidRDefault="002A0642" w:rsidP="002A0642">
      <w:pPr>
        <w:pStyle w:val="Odstavecseseznamem"/>
        <w:jc w:val="both"/>
        <w:rPr>
          <w:sz w:val="24"/>
          <w:szCs w:val="24"/>
        </w:rPr>
      </w:pPr>
      <w:r w:rsidRPr="002A0642">
        <w:rPr>
          <w:sz w:val="24"/>
          <w:szCs w:val="24"/>
        </w:rPr>
        <w:t>2. Traktůrek na odhrnování sněhu</w:t>
      </w:r>
    </w:p>
    <w:p w14:paraId="324F01C6" w14:textId="5BAA9F7A" w:rsidR="002A0642" w:rsidRDefault="002A0642" w:rsidP="0074096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3. Oprava a zpevnění polních cest</w:t>
      </w:r>
    </w:p>
    <w:p w14:paraId="1718CC0A" w14:textId="77777777" w:rsidR="002A0642" w:rsidRDefault="002A0642" w:rsidP="002A0642">
      <w:pPr>
        <w:jc w:val="both"/>
        <w:rPr>
          <w:sz w:val="24"/>
          <w:szCs w:val="24"/>
        </w:rPr>
      </w:pPr>
    </w:p>
    <w:p w14:paraId="26D52B11" w14:textId="63FDA64F" w:rsidR="002A0642" w:rsidRPr="008C6E00" w:rsidRDefault="002A0642" w:rsidP="002A064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OBČANSKÁ VYBAVENOST</w:t>
      </w:r>
    </w:p>
    <w:p w14:paraId="3F44AAE8" w14:textId="63D448FB" w:rsidR="002A0642" w:rsidRDefault="002A0642" w:rsidP="002A064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Vybrané problémy:</w:t>
      </w:r>
    </w:p>
    <w:p w14:paraId="4E03CDCA" w14:textId="3CC6EB73" w:rsidR="002A0642" w:rsidRDefault="002A0642" w:rsidP="002A064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Rekonstrukce víceúčelového hřiště</w:t>
      </w:r>
    </w:p>
    <w:p w14:paraId="52C6FB20" w14:textId="0E3926E2" w:rsidR="002A0642" w:rsidRDefault="002A0642" w:rsidP="002A064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Celkové oplocení dětských hřišť</w:t>
      </w:r>
    </w:p>
    <w:p w14:paraId="57F16331" w14:textId="3993ABB2" w:rsidR="002A0642" w:rsidRDefault="002A0642" w:rsidP="008C6E0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Vybavenost tréninkového hřiště hasičů</w:t>
      </w:r>
    </w:p>
    <w:p w14:paraId="6D20F3D6" w14:textId="77777777" w:rsidR="008C6E00" w:rsidRPr="008C6E00" w:rsidRDefault="008C6E00" w:rsidP="008C6E00">
      <w:pPr>
        <w:pStyle w:val="Odstavecseseznamem"/>
        <w:ind w:left="1080"/>
        <w:jc w:val="both"/>
        <w:rPr>
          <w:sz w:val="24"/>
          <w:szCs w:val="24"/>
        </w:rPr>
      </w:pPr>
    </w:p>
    <w:p w14:paraId="630ED3FC" w14:textId="63F979C7" w:rsidR="002A0642" w:rsidRPr="008C6E00" w:rsidRDefault="002A0642" w:rsidP="002A064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ŽIVOT V OBCI – SPOLKY, KULTURA, SPORT</w:t>
      </w:r>
    </w:p>
    <w:p w14:paraId="003459A1" w14:textId="30C3CA73" w:rsidR="00920A53" w:rsidRPr="00920A53" w:rsidRDefault="00920A53" w:rsidP="008C6E0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Vybrané problémy:</w:t>
      </w:r>
    </w:p>
    <w:p w14:paraId="441B7DD7" w14:textId="24980CA4" w:rsidR="002A0642" w:rsidRDefault="002A0642" w:rsidP="002A064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Sociální zázemí u nově vybudovaného hasičského hřiště</w:t>
      </w:r>
    </w:p>
    <w:p w14:paraId="72104E5B" w14:textId="3F466710" w:rsidR="002A0642" w:rsidRDefault="002A0642" w:rsidP="002A064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Kulturní vyžití – zájezdy (muzikály, vánoční zájezdy, historické </w:t>
      </w:r>
      <w:proofErr w:type="gramStart"/>
      <w:r>
        <w:rPr>
          <w:sz w:val="24"/>
          <w:szCs w:val="24"/>
        </w:rPr>
        <w:t>zájezdy….</w:t>
      </w:r>
      <w:proofErr w:type="gramEnd"/>
      <w:r>
        <w:rPr>
          <w:sz w:val="24"/>
          <w:szCs w:val="24"/>
        </w:rPr>
        <w:t>.)</w:t>
      </w:r>
    </w:p>
    <w:p w14:paraId="075170D5" w14:textId="1A2E89B1" w:rsidR="002A0642" w:rsidRPr="008C6E00" w:rsidRDefault="002A0642" w:rsidP="008C6E0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spolků systémem něco za něco</w:t>
      </w:r>
    </w:p>
    <w:p w14:paraId="1267F9CA" w14:textId="6C8173C3" w:rsidR="002A0642" w:rsidRPr="008C6E00" w:rsidRDefault="002A0642" w:rsidP="002A064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ŽIVOTNÍ PROSTŘEDÍ, KRAJINA, ZEMĚDĚLSTVÍ</w:t>
      </w:r>
    </w:p>
    <w:p w14:paraId="770625D6" w14:textId="288747B1" w:rsidR="00920A53" w:rsidRPr="00920A53" w:rsidRDefault="00920A53" w:rsidP="008C6E0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Vybrané problémy:</w:t>
      </w:r>
    </w:p>
    <w:p w14:paraId="49DF0BC9" w14:textId="2A4748C4" w:rsidR="002A0642" w:rsidRDefault="002A0642" w:rsidP="002A064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Usměrnění jízdy zemědělských strojů po </w:t>
      </w:r>
      <w:proofErr w:type="gramStart"/>
      <w:r>
        <w:rPr>
          <w:sz w:val="24"/>
          <w:szCs w:val="24"/>
        </w:rPr>
        <w:t>obci(</w:t>
      </w:r>
      <w:proofErr w:type="gramEnd"/>
      <w:r>
        <w:rPr>
          <w:sz w:val="24"/>
          <w:szCs w:val="24"/>
        </w:rPr>
        <w:t>např. zpomalovací prahy)</w:t>
      </w:r>
    </w:p>
    <w:p w14:paraId="43070DB3" w14:textId="58DE2E83" w:rsidR="002A0642" w:rsidRDefault="00920A53" w:rsidP="002A064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Zakoupení čerpadla do studny v MŠ</w:t>
      </w:r>
    </w:p>
    <w:p w14:paraId="388F2184" w14:textId="32C39EF9" w:rsidR="00920A53" w:rsidRPr="008C6E00" w:rsidRDefault="00920A53" w:rsidP="00920A5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Častější přistavení kontejneru na velkoobjemový odpad + nové kontejnery na kovy, oleje, tuky</w:t>
      </w:r>
    </w:p>
    <w:p w14:paraId="5B231E7A" w14:textId="38119BF7" w:rsidR="00920A53" w:rsidRPr="008C6E00" w:rsidRDefault="00920A53" w:rsidP="00920A53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C6E00">
        <w:rPr>
          <w:b/>
          <w:bCs/>
          <w:sz w:val="24"/>
          <w:szCs w:val="24"/>
        </w:rPr>
        <w:t>STŮL MLADÝCH</w:t>
      </w:r>
    </w:p>
    <w:p w14:paraId="764E2EC8" w14:textId="3772F069" w:rsidR="00920A53" w:rsidRPr="00920A53" w:rsidRDefault="00920A53" w:rsidP="00920A5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Vybrané problémy:</w:t>
      </w:r>
    </w:p>
    <w:p w14:paraId="0EB13ECF" w14:textId="3DA47E0C" w:rsidR="00920A53" w:rsidRDefault="00920A53" w:rsidP="00920A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Vybudovat přírodní koupaliště (bez ryb) se skluzavkou</w:t>
      </w:r>
    </w:p>
    <w:p w14:paraId="71DF18BC" w14:textId="4DD5F70C" w:rsidR="00920A53" w:rsidRDefault="00920A53" w:rsidP="00920A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Dokoupit venkovní posilovací stroje</w:t>
      </w:r>
    </w:p>
    <w:p w14:paraId="7B811AE2" w14:textId="37613243" w:rsidR="00920A53" w:rsidRDefault="00920A53" w:rsidP="00920A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Samoobslužný mini bar v přírodě</w:t>
      </w:r>
    </w:p>
    <w:p w14:paraId="287FD671" w14:textId="77777777" w:rsidR="00920A53" w:rsidRDefault="00920A53" w:rsidP="00920A53">
      <w:pPr>
        <w:jc w:val="both"/>
        <w:rPr>
          <w:sz w:val="24"/>
          <w:szCs w:val="24"/>
        </w:rPr>
      </w:pPr>
    </w:p>
    <w:p w14:paraId="16CCF1BB" w14:textId="1E97F37D" w:rsidR="00920A53" w:rsidRDefault="00920A53" w:rsidP="00920A53">
      <w:pPr>
        <w:jc w:val="both"/>
        <w:rPr>
          <w:sz w:val="24"/>
          <w:szCs w:val="24"/>
        </w:rPr>
      </w:pPr>
      <w:r>
        <w:rPr>
          <w:sz w:val="24"/>
          <w:szCs w:val="24"/>
        </w:rPr>
        <w:t>Diskuse byla ukončena hlasováním přítomných o pořadí 10 největších problémů, výsledkem je následující přehled:</w:t>
      </w:r>
    </w:p>
    <w:tbl>
      <w:tblPr>
        <w:tblW w:w="957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6240"/>
        <w:gridCol w:w="2025"/>
      </w:tblGrid>
      <w:tr w:rsidR="00EB5700" w14:paraId="13257603" w14:textId="5E291A68" w:rsidTr="008C6E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5" w:type="dxa"/>
            <w:shd w:val="clear" w:color="auto" w:fill="92D050"/>
          </w:tcPr>
          <w:p w14:paraId="4D460B1F" w14:textId="157A95E1" w:rsidR="00EB5700" w:rsidRDefault="00EB5700" w:rsidP="0092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pořadí</w:t>
            </w:r>
          </w:p>
        </w:tc>
        <w:tc>
          <w:tcPr>
            <w:tcW w:w="6240" w:type="dxa"/>
            <w:shd w:val="clear" w:color="auto" w:fill="92D050"/>
          </w:tcPr>
          <w:p w14:paraId="059AB03F" w14:textId="24CCAD18" w:rsidR="00EB5700" w:rsidRDefault="00EB5700" w:rsidP="0092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problém</w:t>
            </w:r>
          </w:p>
        </w:tc>
        <w:tc>
          <w:tcPr>
            <w:tcW w:w="2025" w:type="dxa"/>
            <w:shd w:val="clear" w:color="auto" w:fill="92D050"/>
          </w:tcPr>
          <w:p w14:paraId="69E6F865" w14:textId="03E1C58C" w:rsidR="00EB5700" w:rsidRDefault="00EB5700" w:rsidP="0092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EB5700" w14:paraId="43A92C36" w14:textId="284D0CC3" w:rsidTr="008C6E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5" w:type="dxa"/>
            <w:shd w:val="clear" w:color="auto" w:fill="F4B083" w:themeFill="accent2" w:themeFillTint="99"/>
          </w:tcPr>
          <w:p w14:paraId="1E0F1519" w14:textId="2BECF745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40" w:type="dxa"/>
            <w:shd w:val="clear" w:color="auto" w:fill="FFFFFF" w:themeFill="background1"/>
          </w:tcPr>
          <w:p w14:paraId="473DB4EC" w14:textId="50262A61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Vybudovat sociální zázemí u nového hasičského hřiště</w:t>
            </w:r>
          </w:p>
        </w:tc>
        <w:tc>
          <w:tcPr>
            <w:tcW w:w="2025" w:type="dxa"/>
            <w:shd w:val="clear" w:color="auto" w:fill="FFFFFF" w:themeFill="background1"/>
          </w:tcPr>
          <w:p w14:paraId="2EEF6FBB" w14:textId="76A216F1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EB5700" w14:paraId="4FB2681A" w14:textId="042E9C87" w:rsidTr="008C6E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05" w:type="dxa"/>
            <w:shd w:val="clear" w:color="auto" w:fill="F4B083" w:themeFill="accent2" w:themeFillTint="99"/>
          </w:tcPr>
          <w:p w14:paraId="6434912D" w14:textId="7EFEB65F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40" w:type="dxa"/>
            <w:shd w:val="clear" w:color="auto" w:fill="FFFFFF" w:themeFill="background1"/>
          </w:tcPr>
          <w:p w14:paraId="7E904AB5" w14:textId="5C3AA6EE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 xml:space="preserve">Kulturní vyžití – </w:t>
            </w:r>
            <w:proofErr w:type="gramStart"/>
            <w:r w:rsidRPr="008C6E00">
              <w:rPr>
                <w:b/>
                <w:bCs/>
                <w:sz w:val="24"/>
                <w:szCs w:val="24"/>
              </w:rPr>
              <w:t>zájezdy(</w:t>
            </w:r>
            <w:proofErr w:type="gramEnd"/>
            <w:r w:rsidRPr="008C6E00">
              <w:rPr>
                <w:b/>
                <w:bCs/>
                <w:sz w:val="24"/>
                <w:szCs w:val="24"/>
              </w:rPr>
              <w:t>muzikály, vánoční zájezdy, historické zájezdy….)</w:t>
            </w:r>
          </w:p>
        </w:tc>
        <w:tc>
          <w:tcPr>
            <w:tcW w:w="2025" w:type="dxa"/>
            <w:shd w:val="clear" w:color="auto" w:fill="FFFFFF" w:themeFill="background1"/>
          </w:tcPr>
          <w:p w14:paraId="0B378D2F" w14:textId="3FDF262A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EB5700" w14:paraId="72301406" w14:textId="77E192AD" w:rsidTr="008C6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05" w:type="dxa"/>
            <w:shd w:val="clear" w:color="auto" w:fill="F4B083" w:themeFill="accent2" w:themeFillTint="99"/>
          </w:tcPr>
          <w:p w14:paraId="50DE109C" w14:textId="046D3E4C" w:rsidR="00EB5700" w:rsidRPr="008C6E00" w:rsidRDefault="00EB5700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40" w:type="dxa"/>
            <w:shd w:val="clear" w:color="auto" w:fill="FFFFFF" w:themeFill="background1"/>
          </w:tcPr>
          <w:p w14:paraId="1F55AA8B" w14:textId="762634D1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Radar nebo zpomalovací semafor na místech zúžených chodníků/všude</w:t>
            </w:r>
          </w:p>
        </w:tc>
        <w:tc>
          <w:tcPr>
            <w:tcW w:w="2025" w:type="dxa"/>
            <w:shd w:val="clear" w:color="auto" w:fill="FFFFFF" w:themeFill="background1"/>
          </w:tcPr>
          <w:p w14:paraId="23C4E3F2" w14:textId="52B4A1FE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EB5700" w14:paraId="0A2B71C9" w14:textId="3A1B92E6" w:rsidTr="008C6E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5" w:type="dxa"/>
            <w:shd w:val="clear" w:color="auto" w:fill="F4B083" w:themeFill="accent2" w:themeFillTint="99"/>
          </w:tcPr>
          <w:p w14:paraId="10FB0CEC" w14:textId="7731DBBA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40" w:type="dxa"/>
            <w:shd w:val="clear" w:color="auto" w:fill="FFFFFF" w:themeFill="background1"/>
          </w:tcPr>
          <w:p w14:paraId="2A0468C6" w14:textId="432638B9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 xml:space="preserve">Traktůrek na </w:t>
            </w:r>
            <w:proofErr w:type="spellStart"/>
            <w:r w:rsidRPr="008C6E00">
              <w:rPr>
                <w:b/>
                <w:bCs/>
                <w:sz w:val="24"/>
                <w:szCs w:val="24"/>
              </w:rPr>
              <w:t>odhrňování</w:t>
            </w:r>
            <w:proofErr w:type="spellEnd"/>
            <w:r w:rsidRPr="008C6E00">
              <w:rPr>
                <w:b/>
                <w:bCs/>
                <w:sz w:val="24"/>
                <w:szCs w:val="24"/>
              </w:rPr>
              <w:t xml:space="preserve"> sněhu</w:t>
            </w:r>
          </w:p>
        </w:tc>
        <w:tc>
          <w:tcPr>
            <w:tcW w:w="2025" w:type="dxa"/>
            <w:shd w:val="clear" w:color="auto" w:fill="FFFFFF" w:themeFill="background1"/>
          </w:tcPr>
          <w:p w14:paraId="4EDF5121" w14:textId="2C5AE235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B5700" w14:paraId="4B09AA06" w14:textId="6E2DEF53" w:rsidTr="008C6E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5" w:type="dxa"/>
            <w:shd w:val="clear" w:color="auto" w:fill="F4B083" w:themeFill="accent2" w:themeFillTint="99"/>
          </w:tcPr>
          <w:p w14:paraId="319F659B" w14:textId="1FC180B7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5.-6.</w:t>
            </w:r>
          </w:p>
        </w:tc>
        <w:tc>
          <w:tcPr>
            <w:tcW w:w="6240" w:type="dxa"/>
            <w:shd w:val="clear" w:color="auto" w:fill="FFFFFF" w:themeFill="background1"/>
          </w:tcPr>
          <w:p w14:paraId="3A098319" w14:textId="77777777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Rekonstrukce víceúčelového hřiště</w:t>
            </w:r>
          </w:p>
          <w:p w14:paraId="0AABF23C" w14:textId="7989A86B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Samoobslužný mini bar v přírodě</w:t>
            </w:r>
          </w:p>
        </w:tc>
        <w:tc>
          <w:tcPr>
            <w:tcW w:w="2025" w:type="dxa"/>
            <w:shd w:val="clear" w:color="auto" w:fill="FFFFFF" w:themeFill="background1"/>
          </w:tcPr>
          <w:p w14:paraId="4A2DF31B" w14:textId="77777777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6</w:t>
            </w:r>
          </w:p>
          <w:p w14:paraId="73433005" w14:textId="5FD437E3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B5700" w14:paraId="0BCC5BF2" w14:textId="5C1647DA" w:rsidTr="008C6E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5" w:type="dxa"/>
            <w:shd w:val="clear" w:color="auto" w:fill="F4B083" w:themeFill="accent2" w:themeFillTint="99"/>
          </w:tcPr>
          <w:p w14:paraId="5CD5A94A" w14:textId="3B7281A5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0" w:type="dxa"/>
            <w:shd w:val="clear" w:color="auto" w:fill="FFFFFF" w:themeFill="background1"/>
          </w:tcPr>
          <w:p w14:paraId="12DA60E6" w14:textId="4CBEA9FC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Celkové oplocení dětských hřišť</w:t>
            </w:r>
          </w:p>
        </w:tc>
        <w:tc>
          <w:tcPr>
            <w:tcW w:w="2025" w:type="dxa"/>
            <w:shd w:val="clear" w:color="auto" w:fill="FFFFFF" w:themeFill="background1"/>
          </w:tcPr>
          <w:p w14:paraId="5DCF4EC2" w14:textId="498C04B5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B5700" w14:paraId="195C710C" w14:textId="556337ED" w:rsidTr="008C6E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5" w:type="dxa"/>
            <w:shd w:val="clear" w:color="auto" w:fill="F4B083" w:themeFill="accent2" w:themeFillTint="99"/>
          </w:tcPr>
          <w:p w14:paraId="4768C50D" w14:textId="000509C2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8. -10.</w:t>
            </w:r>
          </w:p>
        </w:tc>
        <w:tc>
          <w:tcPr>
            <w:tcW w:w="6240" w:type="dxa"/>
            <w:shd w:val="clear" w:color="auto" w:fill="FFFFFF" w:themeFill="background1"/>
          </w:tcPr>
          <w:p w14:paraId="50B8FDC3" w14:textId="77777777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Oprava a zpevnění polních cest</w:t>
            </w:r>
          </w:p>
          <w:p w14:paraId="1F44D3F0" w14:textId="77777777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Častější přistavění kontejneru na velkoobjemový odpad + nové kontejnery na kovy, oleje, tuky</w:t>
            </w:r>
          </w:p>
          <w:p w14:paraId="78FEA79D" w14:textId="67F23C0A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 xml:space="preserve">Vybudovat přírodní </w:t>
            </w:r>
            <w:proofErr w:type="gramStart"/>
            <w:r w:rsidRPr="008C6E00">
              <w:rPr>
                <w:b/>
                <w:bCs/>
                <w:sz w:val="24"/>
                <w:szCs w:val="24"/>
              </w:rPr>
              <w:t>koupaliště(</w:t>
            </w:r>
            <w:proofErr w:type="gramEnd"/>
            <w:r w:rsidRPr="008C6E00">
              <w:rPr>
                <w:b/>
                <w:bCs/>
                <w:sz w:val="24"/>
                <w:szCs w:val="24"/>
              </w:rPr>
              <w:t>bez ryb) se skluzavkou</w:t>
            </w:r>
          </w:p>
        </w:tc>
        <w:tc>
          <w:tcPr>
            <w:tcW w:w="2025" w:type="dxa"/>
            <w:shd w:val="clear" w:color="auto" w:fill="FFFFFF" w:themeFill="background1"/>
          </w:tcPr>
          <w:p w14:paraId="5B07A9B8" w14:textId="77777777" w:rsidR="00EB5700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4</w:t>
            </w:r>
          </w:p>
          <w:p w14:paraId="5368B85F" w14:textId="77777777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4</w:t>
            </w:r>
          </w:p>
          <w:p w14:paraId="0F90557F" w14:textId="77777777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A65667F" w14:textId="2F2CB50A" w:rsidR="00991D1C" w:rsidRPr="008C6E00" w:rsidRDefault="00991D1C" w:rsidP="00920A53">
            <w:pPr>
              <w:jc w:val="both"/>
              <w:rPr>
                <w:b/>
                <w:bCs/>
                <w:sz w:val="24"/>
                <w:szCs w:val="24"/>
              </w:rPr>
            </w:pPr>
            <w:r w:rsidRPr="008C6E00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55CC0B1" w14:textId="77777777" w:rsidR="00920A53" w:rsidRDefault="00920A53" w:rsidP="00920A53">
      <w:pPr>
        <w:jc w:val="both"/>
        <w:rPr>
          <w:sz w:val="24"/>
          <w:szCs w:val="24"/>
        </w:rPr>
      </w:pPr>
    </w:p>
    <w:p w14:paraId="038C662F" w14:textId="3B2802C3" w:rsidR="00920A53" w:rsidRDefault="00991D1C" w:rsidP="00920A53">
      <w:pPr>
        <w:rPr>
          <w:sz w:val="24"/>
          <w:szCs w:val="24"/>
        </w:rPr>
      </w:pPr>
      <w:r>
        <w:rPr>
          <w:sz w:val="24"/>
          <w:szCs w:val="24"/>
        </w:rPr>
        <w:t>Tento přehled problémů definovaných účastníky fóra bude následně předložen občanům obce formou veřejné ankety v měsíci lednu 2024.</w:t>
      </w:r>
    </w:p>
    <w:p w14:paraId="329A39E6" w14:textId="1A7A88D1" w:rsidR="00991D1C" w:rsidRDefault="00991D1C" w:rsidP="00920A53">
      <w:pPr>
        <w:rPr>
          <w:sz w:val="24"/>
          <w:szCs w:val="24"/>
        </w:rPr>
      </w:pPr>
      <w:r>
        <w:rPr>
          <w:sz w:val="24"/>
          <w:szCs w:val="24"/>
        </w:rPr>
        <w:t>Starostka obce poděkovala účastníkům veřejného fóra spolu s příslibem, že se výsledky ankety bude zastupitelstvo obce na svých jednáních zabývat.</w:t>
      </w:r>
    </w:p>
    <w:p w14:paraId="3DD35ECD" w14:textId="356E22B9" w:rsidR="00991D1C" w:rsidRDefault="008C6E00" w:rsidP="00920A53">
      <w:pPr>
        <w:rPr>
          <w:sz w:val="24"/>
          <w:szCs w:val="24"/>
        </w:rPr>
      </w:pPr>
      <w:r>
        <w:rPr>
          <w:sz w:val="24"/>
          <w:szCs w:val="24"/>
        </w:rPr>
        <w:t>Během akce bylo přítomným podáváno drobné občerstvení.</w:t>
      </w:r>
    </w:p>
    <w:p w14:paraId="20364B44" w14:textId="4BBEEAFB" w:rsidR="008C6E00" w:rsidRDefault="008C6E00" w:rsidP="00920A53">
      <w:pPr>
        <w:rPr>
          <w:sz w:val="24"/>
          <w:szCs w:val="24"/>
        </w:rPr>
      </w:pPr>
      <w:r>
        <w:rPr>
          <w:sz w:val="24"/>
          <w:szCs w:val="24"/>
        </w:rPr>
        <w:t>Zapsala: Bc. Petra Slámová</w:t>
      </w:r>
    </w:p>
    <w:p w14:paraId="3823F3BD" w14:textId="77698338" w:rsidR="00C3296A" w:rsidRDefault="00C3296A" w:rsidP="00920A5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7AED2C" wp14:editId="1AC974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09850" cy="3477260"/>
            <wp:effectExtent l="0" t="0" r="0" b="8890"/>
            <wp:wrapTight wrapText="bothSides">
              <wp:wrapPolygon edited="0">
                <wp:start x="0" y="0"/>
                <wp:lineTo x="0" y="21537"/>
                <wp:lineTo x="21442" y="21537"/>
                <wp:lineTo x="21442" y="0"/>
                <wp:lineTo x="0" y="0"/>
              </wp:wrapPolygon>
            </wp:wrapTight>
            <wp:docPr id="181047227" name="Obrázek 3" descr="Obsah obrázku text, rukopis, obleče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7227" name="Obrázek 3" descr="Obsah obrázku text, rukopis, oblečení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34390D" wp14:editId="68442EEF">
            <wp:extent cx="2647950" cy="3528265"/>
            <wp:effectExtent l="0" t="0" r="0" b="0"/>
            <wp:docPr id="175664062" name="Obrázek 2" descr="Obsah obrázku text, rukopis, boty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4062" name="Obrázek 2" descr="Obsah obrázku text, rukopis, boty, men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48" cy="35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6A">
        <w:t xml:space="preserve"> </w:t>
      </w:r>
    </w:p>
    <w:p w14:paraId="5003907C" w14:textId="222221E6" w:rsidR="00C3296A" w:rsidRDefault="00C3296A" w:rsidP="00920A53"/>
    <w:p w14:paraId="5813E1B5" w14:textId="5BC7EA95" w:rsidR="00C3296A" w:rsidRPr="00920A53" w:rsidRDefault="00290F66" w:rsidP="00920A5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F5A830" wp14:editId="08ED173A">
            <wp:simplePos x="0" y="0"/>
            <wp:positionH relativeFrom="column">
              <wp:posOffset>-271145</wp:posOffset>
            </wp:positionH>
            <wp:positionV relativeFrom="paragraph">
              <wp:posOffset>266700</wp:posOffset>
            </wp:positionV>
            <wp:extent cx="2990850" cy="2244456"/>
            <wp:effectExtent l="0" t="0" r="0" b="3810"/>
            <wp:wrapTight wrapText="bothSides">
              <wp:wrapPolygon edited="0">
                <wp:start x="0" y="0"/>
                <wp:lineTo x="0" y="21453"/>
                <wp:lineTo x="21462" y="21453"/>
                <wp:lineTo x="21462" y="0"/>
                <wp:lineTo x="0" y="0"/>
              </wp:wrapPolygon>
            </wp:wrapTight>
            <wp:docPr id="1789621003" name="Obrázek 7" descr="Obsah obrázku oblečení, osoba, interiér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21003" name="Obrázek 7" descr="Obsah obrázku oblečení, osoba, interiér, že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11D41CC" wp14:editId="4B8358A9">
            <wp:simplePos x="0" y="0"/>
            <wp:positionH relativeFrom="column">
              <wp:posOffset>3129280</wp:posOffset>
            </wp:positionH>
            <wp:positionV relativeFrom="paragraph">
              <wp:posOffset>2458720</wp:posOffset>
            </wp:positionV>
            <wp:extent cx="2767330" cy="3689985"/>
            <wp:effectExtent l="0" t="0" r="0" b="5715"/>
            <wp:wrapTight wrapText="bothSides">
              <wp:wrapPolygon edited="0">
                <wp:start x="0" y="0"/>
                <wp:lineTo x="0" y="21522"/>
                <wp:lineTo x="21412" y="21522"/>
                <wp:lineTo x="21412" y="0"/>
                <wp:lineTo x="0" y="0"/>
              </wp:wrapPolygon>
            </wp:wrapTight>
            <wp:docPr id="1535483824" name="Obrázek 6" descr="Obsah obrázku oblečení, interiér, žen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83824" name="Obrázek 6" descr="Obsah obrázku oblečení, interiér, žena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7F9661" wp14:editId="02AD402B">
            <wp:simplePos x="0" y="0"/>
            <wp:positionH relativeFrom="margin">
              <wp:align>left</wp:align>
            </wp:positionH>
            <wp:positionV relativeFrom="paragraph">
              <wp:posOffset>3400425</wp:posOffset>
            </wp:positionV>
            <wp:extent cx="2753360" cy="2066290"/>
            <wp:effectExtent l="0" t="0" r="8890" b="0"/>
            <wp:wrapTight wrapText="bothSides">
              <wp:wrapPolygon edited="0">
                <wp:start x="0" y="0"/>
                <wp:lineTo x="0" y="21308"/>
                <wp:lineTo x="21520" y="21308"/>
                <wp:lineTo x="21520" y="0"/>
                <wp:lineTo x="0" y="0"/>
              </wp:wrapPolygon>
            </wp:wrapTight>
            <wp:docPr id="783768786" name="Obrázek 4" descr="Obsah obrázku oblečení, Lidská tvář, osoba, Učení s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68786" name="Obrázek 4" descr="Obsah obrázku oblečení, Lidská tvář, osoba, Učení s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16E6321" wp14:editId="2873EF3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741295" cy="2056765"/>
            <wp:effectExtent l="0" t="0" r="1905" b="635"/>
            <wp:wrapTight wrapText="bothSides">
              <wp:wrapPolygon edited="0">
                <wp:start x="0" y="0"/>
                <wp:lineTo x="0" y="21407"/>
                <wp:lineTo x="21465" y="21407"/>
                <wp:lineTo x="21465" y="0"/>
                <wp:lineTo x="0" y="0"/>
              </wp:wrapPolygon>
            </wp:wrapTight>
            <wp:docPr id="2098064452" name="Obrázek 5" descr="Obsah obrázku oblečení, osoba, Lidská tvář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64452" name="Obrázek 5" descr="Obsah obrázku oblečení, osoba, Lidská tvář, že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F66">
        <w:t xml:space="preserve">  </w:t>
      </w:r>
    </w:p>
    <w:sectPr w:rsidR="00C3296A" w:rsidRPr="00920A53" w:rsidSect="008C6E0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A"/>
    <w:multiLevelType w:val="hybridMultilevel"/>
    <w:tmpl w:val="C0F03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77F2"/>
    <w:multiLevelType w:val="hybridMultilevel"/>
    <w:tmpl w:val="7AA0CC7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B40701"/>
    <w:multiLevelType w:val="hybridMultilevel"/>
    <w:tmpl w:val="7FFEA078"/>
    <w:lvl w:ilvl="0" w:tplc="5A1A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B5ACC"/>
    <w:multiLevelType w:val="hybridMultilevel"/>
    <w:tmpl w:val="2FE86620"/>
    <w:lvl w:ilvl="0" w:tplc="C212E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51A"/>
    <w:multiLevelType w:val="hybridMultilevel"/>
    <w:tmpl w:val="5C8AA4E2"/>
    <w:lvl w:ilvl="0" w:tplc="43822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68245F"/>
    <w:multiLevelType w:val="hybridMultilevel"/>
    <w:tmpl w:val="BA4A3442"/>
    <w:lvl w:ilvl="0" w:tplc="54B8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83933"/>
    <w:multiLevelType w:val="hybridMultilevel"/>
    <w:tmpl w:val="9FBA2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4117C"/>
    <w:multiLevelType w:val="hybridMultilevel"/>
    <w:tmpl w:val="4F3E5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76F07"/>
    <w:multiLevelType w:val="hybridMultilevel"/>
    <w:tmpl w:val="567A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61A"/>
    <w:multiLevelType w:val="hybridMultilevel"/>
    <w:tmpl w:val="FD5C483E"/>
    <w:lvl w:ilvl="0" w:tplc="7DC08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545233">
    <w:abstractNumId w:val="7"/>
  </w:num>
  <w:num w:numId="2" w16cid:durableId="2037385590">
    <w:abstractNumId w:val="8"/>
  </w:num>
  <w:num w:numId="3" w16cid:durableId="1049106794">
    <w:abstractNumId w:val="4"/>
  </w:num>
  <w:num w:numId="4" w16cid:durableId="1713382594">
    <w:abstractNumId w:val="0"/>
  </w:num>
  <w:num w:numId="5" w16cid:durableId="831259906">
    <w:abstractNumId w:val="9"/>
  </w:num>
  <w:num w:numId="6" w16cid:durableId="2045207222">
    <w:abstractNumId w:val="2"/>
  </w:num>
  <w:num w:numId="7" w16cid:durableId="2128549479">
    <w:abstractNumId w:val="5"/>
  </w:num>
  <w:num w:numId="8" w16cid:durableId="1297684273">
    <w:abstractNumId w:val="3"/>
  </w:num>
  <w:num w:numId="9" w16cid:durableId="947587517">
    <w:abstractNumId w:val="1"/>
  </w:num>
  <w:num w:numId="10" w16cid:durableId="1685203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0C"/>
    <w:rsid w:val="00060D7F"/>
    <w:rsid w:val="00290F66"/>
    <w:rsid w:val="002A0642"/>
    <w:rsid w:val="002A11BC"/>
    <w:rsid w:val="00631B0C"/>
    <w:rsid w:val="00740969"/>
    <w:rsid w:val="008C6E00"/>
    <w:rsid w:val="00920A53"/>
    <w:rsid w:val="00991D1C"/>
    <w:rsid w:val="00C3296A"/>
    <w:rsid w:val="00E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D8F4"/>
  <w15:chartTrackingRefBased/>
  <w15:docId w15:val="{2FAF1729-FB4E-4460-83B3-E4F9B7D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Slámová</dc:creator>
  <cp:keywords/>
  <dc:description/>
  <cp:lastModifiedBy>Petra Slámová</cp:lastModifiedBy>
  <cp:revision>1</cp:revision>
  <cp:lastPrinted>2023-10-23T09:27:00Z</cp:lastPrinted>
  <dcterms:created xsi:type="dcterms:W3CDTF">2023-10-23T07:53:00Z</dcterms:created>
  <dcterms:modified xsi:type="dcterms:W3CDTF">2023-10-23T09:28:00Z</dcterms:modified>
</cp:coreProperties>
</file>